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03E" w:rsidRDefault="00AB603E" w:rsidP="004C6F81">
      <w:pPr>
        <w:jc w:val="center"/>
        <w:rPr>
          <w:lang w:val="en-US"/>
        </w:rPr>
      </w:pPr>
    </w:p>
    <w:tbl>
      <w:tblPr>
        <w:tblpPr w:leftFromText="180" w:rightFromText="180" w:bottomFromText="200" w:vertAnchor="text" w:horzAnchor="margin" w:tblpY="-4282"/>
        <w:tblW w:w="15815" w:type="dxa"/>
        <w:tblCellSpacing w:w="0" w:type="dxa"/>
        <w:tblLook w:val="04A0" w:firstRow="1" w:lastRow="0" w:firstColumn="1" w:lastColumn="0" w:noHBand="0" w:noVBand="1"/>
      </w:tblPr>
      <w:tblGrid>
        <w:gridCol w:w="5720"/>
        <w:gridCol w:w="5352"/>
        <w:gridCol w:w="4743"/>
      </w:tblGrid>
      <w:tr w:rsidR="00447B83" w:rsidRPr="00380271" w:rsidTr="00E42BD2">
        <w:trPr>
          <w:trHeight w:val="1970"/>
          <w:tblCellSpacing w:w="0" w:type="dxa"/>
        </w:trPr>
        <w:tc>
          <w:tcPr>
            <w:tcW w:w="57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7B83" w:rsidRPr="00380271" w:rsidRDefault="00447B83" w:rsidP="00E42BD2">
            <w:pPr>
              <w:tabs>
                <w:tab w:val="right" w:pos="9348"/>
              </w:tabs>
              <w:spacing w:line="276" w:lineRule="auto"/>
              <w:contextualSpacing/>
              <w:rPr>
                <w:b/>
                <w:lang w:eastAsia="en-US"/>
              </w:rPr>
            </w:pPr>
          </w:p>
          <w:p w:rsidR="00447B83" w:rsidRPr="00380271" w:rsidRDefault="00447B83" w:rsidP="00E42BD2">
            <w:pPr>
              <w:spacing w:line="276" w:lineRule="auto"/>
              <w:rPr>
                <w:lang w:eastAsia="en-US"/>
              </w:rPr>
            </w:pPr>
            <w:r w:rsidRPr="00380271">
              <w:rPr>
                <w:b/>
                <w:bCs/>
                <w:sz w:val="22"/>
                <w:szCs w:val="22"/>
                <w:lang w:eastAsia="en-US"/>
              </w:rPr>
              <w:t xml:space="preserve">           Рассмотрено</w:t>
            </w:r>
          </w:p>
          <w:p w:rsidR="00447B83" w:rsidRPr="000E703D" w:rsidRDefault="00447B83" w:rsidP="00E42BD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Н</w:t>
            </w:r>
            <w:r w:rsidRPr="00380271">
              <w:rPr>
                <w:sz w:val="22"/>
                <w:szCs w:val="22"/>
                <w:lang w:eastAsia="en-US"/>
              </w:rPr>
              <w:t xml:space="preserve">а заседании </w:t>
            </w:r>
            <w:r>
              <w:rPr>
                <w:sz w:val="22"/>
                <w:szCs w:val="22"/>
                <w:lang w:eastAsia="en-US"/>
              </w:rPr>
              <w:t>ШМО</w:t>
            </w:r>
          </w:p>
          <w:p w:rsidR="00447B83" w:rsidRPr="00380271" w:rsidRDefault="00447B83" w:rsidP="00E42BD2">
            <w:pPr>
              <w:spacing w:line="276" w:lineRule="auto"/>
              <w:rPr>
                <w:lang w:eastAsia="en-US"/>
              </w:rPr>
            </w:pPr>
            <w:r w:rsidRPr="00380271">
              <w:rPr>
                <w:sz w:val="22"/>
                <w:szCs w:val="22"/>
                <w:lang w:eastAsia="en-US"/>
              </w:rPr>
              <w:t xml:space="preserve">Руководитель ШМО_______ </w:t>
            </w:r>
            <w:proofErr w:type="spellStart"/>
            <w:r w:rsidRPr="00380271">
              <w:rPr>
                <w:sz w:val="22"/>
                <w:szCs w:val="22"/>
                <w:lang w:eastAsia="en-US"/>
              </w:rPr>
              <w:t>Ш.К.Гарифуллин</w:t>
            </w:r>
            <w:proofErr w:type="spellEnd"/>
          </w:p>
          <w:p w:rsidR="00447B83" w:rsidRPr="00380271" w:rsidRDefault="00447B83" w:rsidP="00E42BD2">
            <w:pPr>
              <w:spacing w:before="100" w:beforeAutospacing="1" w:line="276" w:lineRule="auto"/>
              <w:rPr>
                <w:lang w:eastAsia="en-US"/>
              </w:rPr>
            </w:pPr>
          </w:p>
        </w:tc>
        <w:tc>
          <w:tcPr>
            <w:tcW w:w="535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7B83" w:rsidRPr="00380271" w:rsidRDefault="00447B83" w:rsidP="00E42BD2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447B83" w:rsidRPr="00380271" w:rsidRDefault="00447B83" w:rsidP="00E42BD2">
            <w:pPr>
              <w:spacing w:line="276" w:lineRule="auto"/>
              <w:rPr>
                <w:lang w:eastAsia="en-US"/>
              </w:rPr>
            </w:pPr>
            <w:r w:rsidRPr="00380271">
              <w:rPr>
                <w:b/>
                <w:bCs/>
                <w:sz w:val="22"/>
                <w:szCs w:val="22"/>
                <w:lang w:eastAsia="en-US"/>
              </w:rPr>
              <w:t xml:space="preserve">                Согласовано</w:t>
            </w:r>
          </w:p>
          <w:p w:rsidR="00447B83" w:rsidRPr="00380271" w:rsidRDefault="00447B83" w:rsidP="00E42BD2">
            <w:pPr>
              <w:spacing w:line="276" w:lineRule="auto"/>
              <w:rPr>
                <w:lang w:eastAsia="en-US"/>
              </w:rPr>
            </w:pPr>
            <w:r w:rsidRPr="00380271">
              <w:rPr>
                <w:sz w:val="22"/>
                <w:szCs w:val="22"/>
                <w:lang w:eastAsia="en-US"/>
              </w:rPr>
              <w:t xml:space="preserve">    Заместитель директора по УВР </w:t>
            </w:r>
          </w:p>
          <w:p w:rsidR="00447B83" w:rsidRPr="00380271" w:rsidRDefault="00447B83" w:rsidP="00E42BD2">
            <w:pPr>
              <w:spacing w:line="276" w:lineRule="auto"/>
              <w:rPr>
                <w:lang w:eastAsia="en-US"/>
              </w:rPr>
            </w:pPr>
            <w:r w:rsidRPr="00380271">
              <w:rPr>
                <w:sz w:val="22"/>
                <w:szCs w:val="22"/>
                <w:lang w:eastAsia="en-US"/>
              </w:rPr>
              <w:t>МБОУ «</w:t>
            </w:r>
            <w:proofErr w:type="spellStart"/>
            <w:r w:rsidRPr="00380271">
              <w:rPr>
                <w:sz w:val="22"/>
                <w:szCs w:val="22"/>
                <w:lang w:eastAsia="en-US"/>
              </w:rPr>
              <w:t>Среднебалтаевская</w:t>
            </w:r>
            <w:proofErr w:type="spellEnd"/>
            <w:r w:rsidRPr="00380271">
              <w:rPr>
                <w:sz w:val="22"/>
                <w:szCs w:val="22"/>
                <w:lang w:eastAsia="en-US"/>
              </w:rPr>
              <w:t xml:space="preserve"> ООШ»      _________</w:t>
            </w:r>
            <w:proofErr w:type="spellStart"/>
            <w:r w:rsidRPr="00380271">
              <w:rPr>
                <w:sz w:val="22"/>
                <w:szCs w:val="22"/>
                <w:lang w:eastAsia="en-US"/>
              </w:rPr>
              <w:t>А.С.Нуруллина</w:t>
            </w:r>
            <w:proofErr w:type="spellEnd"/>
          </w:p>
          <w:p w:rsidR="00447B83" w:rsidRPr="00380271" w:rsidRDefault="00447B83" w:rsidP="00E42BD2">
            <w:pPr>
              <w:spacing w:line="276" w:lineRule="auto"/>
              <w:rPr>
                <w:lang w:eastAsia="en-US"/>
              </w:rPr>
            </w:pPr>
          </w:p>
          <w:p w:rsidR="00447B83" w:rsidRPr="00380271" w:rsidRDefault="00447B83" w:rsidP="00E42BD2">
            <w:pPr>
              <w:spacing w:line="276" w:lineRule="auto"/>
              <w:rPr>
                <w:lang w:eastAsia="en-US"/>
              </w:rPr>
            </w:pPr>
          </w:p>
          <w:p w:rsidR="00447B83" w:rsidRPr="00380271" w:rsidRDefault="00447B83" w:rsidP="00E42BD2">
            <w:pPr>
              <w:spacing w:before="100" w:beforeAutospacing="1" w:line="276" w:lineRule="auto"/>
              <w:rPr>
                <w:lang w:eastAsia="en-US"/>
              </w:rPr>
            </w:pPr>
          </w:p>
        </w:tc>
        <w:tc>
          <w:tcPr>
            <w:tcW w:w="474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7B83" w:rsidRPr="00380271" w:rsidRDefault="00447B83" w:rsidP="00E42BD2">
            <w:pPr>
              <w:spacing w:before="100" w:beforeAutospacing="1" w:line="276" w:lineRule="auto"/>
              <w:rPr>
                <w:lang w:eastAsia="en-US"/>
              </w:rPr>
            </w:pPr>
            <w:r w:rsidRPr="00380271">
              <w:rPr>
                <w:b/>
                <w:bCs/>
                <w:sz w:val="22"/>
                <w:szCs w:val="22"/>
                <w:lang w:eastAsia="en-US"/>
              </w:rPr>
              <w:t xml:space="preserve">                                                                       Утверждаю</w:t>
            </w:r>
          </w:p>
          <w:p w:rsidR="00447B83" w:rsidRPr="00380271" w:rsidRDefault="00447B83" w:rsidP="00E42BD2">
            <w:pPr>
              <w:spacing w:line="276" w:lineRule="auto"/>
              <w:rPr>
                <w:lang w:eastAsia="en-US"/>
              </w:rPr>
            </w:pPr>
            <w:r w:rsidRPr="00380271">
              <w:rPr>
                <w:sz w:val="22"/>
                <w:szCs w:val="22"/>
                <w:lang w:eastAsia="en-US"/>
              </w:rPr>
              <w:t xml:space="preserve">Директор МБОУ </w:t>
            </w:r>
          </w:p>
          <w:p w:rsidR="00447B83" w:rsidRPr="00380271" w:rsidRDefault="00447B83" w:rsidP="00E42BD2">
            <w:r w:rsidRPr="00380271">
              <w:t>«</w:t>
            </w:r>
            <w:proofErr w:type="spellStart"/>
            <w:r w:rsidRPr="00380271">
              <w:t>Среднебалтаевская</w:t>
            </w:r>
            <w:proofErr w:type="spellEnd"/>
            <w:r w:rsidRPr="00380271">
              <w:t xml:space="preserve">  ООШ» </w:t>
            </w:r>
          </w:p>
          <w:p w:rsidR="00447B83" w:rsidRPr="00380271" w:rsidRDefault="00447B83" w:rsidP="00E42BD2">
            <w:r w:rsidRPr="00380271">
              <w:t xml:space="preserve">_____________      </w:t>
            </w:r>
            <w:proofErr w:type="spellStart"/>
            <w:r w:rsidRPr="00380271">
              <w:t>И.М.Гараев</w:t>
            </w:r>
            <w:proofErr w:type="spellEnd"/>
          </w:p>
          <w:p w:rsidR="00447B83" w:rsidRPr="00380271" w:rsidRDefault="00447B83" w:rsidP="00E42BD2">
            <w:pPr>
              <w:spacing w:line="276" w:lineRule="auto"/>
              <w:rPr>
                <w:lang w:eastAsia="en-US"/>
              </w:rPr>
            </w:pPr>
          </w:p>
          <w:p w:rsidR="00447B83" w:rsidRPr="00380271" w:rsidRDefault="00447B83" w:rsidP="00E42BD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Приказ № </w:t>
            </w:r>
            <w:r w:rsidRPr="0038430F">
              <w:rPr>
                <w:sz w:val="22"/>
                <w:szCs w:val="22"/>
                <w:lang w:eastAsia="en-US"/>
              </w:rPr>
              <w:t>85</w:t>
            </w:r>
            <w:r>
              <w:rPr>
                <w:sz w:val="22"/>
                <w:szCs w:val="22"/>
                <w:lang w:eastAsia="en-US"/>
              </w:rPr>
              <w:t xml:space="preserve">  от  3</w:t>
            </w:r>
            <w:r w:rsidRPr="0038430F"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 xml:space="preserve"> декабря </w:t>
            </w:r>
            <w:r w:rsidRPr="00380271">
              <w:rPr>
                <w:sz w:val="22"/>
                <w:szCs w:val="22"/>
                <w:lang w:eastAsia="en-US"/>
              </w:rPr>
              <w:t xml:space="preserve">2013 г. </w:t>
            </w:r>
          </w:p>
          <w:p w:rsidR="00447B83" w:rsidRPr="00380271" w:rsidRDefault="00447B83" w:rsidP="00E42BD2">
            <w:pPr>
              <w:spacing w:before="100" w:beforeAutospacing="1" w:line="276" w:lineRule="auto"/>
              <w:jc w:val="right"/>
              <w:rPr>
                <w:lang w:eastAsia="en-US"/>
              </w:rPr>
            </w:pPr>
            <w:r w:rsidRPr="00380271">
              <w:rPr>
                <w:sz w:val="22"/>
                <w:szCs w:val="22"/>
                <w:lang w:eastAsia="en-US"/>
              </w:rPr>
              <w:t>.</w:t>
            </w:r>
          </w:p>
          <w:p w:rsidR="00447B83" w:rsidRPr="00380271" w:rsidRDefault="00447B83" w:rsidP="00E42BD2">
            <w:pPr>
              <w:spacing w:before="100" w:beforeAutospacing="1" w:line="276" w:lineRule="auto"/>
              <w:jc w:val="center"/>
              <w:rPr>
                <w:lang w:eastAsia="en-US"/>
              </w:rPr>
            </w:pPr>
          </w:p>
          <w:p w:rsidR="00447B83" w:rsidRPr="00380271" w:rsidRDefault="00447B83" w:rsidP="00E42BD2">
            <w:pPr>
              <w:spacing w:before="100" w:beforeAutospacing="1" w:line="276" w:lineRule="auto"/>
              <w:jc w:val="right"/>
              <w:rPr>
                <w:lang w:eastAsia="en-US"/>
              </w:rPr>
            </w:pPr>
          </w:p>
        </w:tc>
      </w:tr>
    </w:tbl>
    <w:p w:rsidR="00447B83" w:rsidRPr="00380271" w:rsidRDefault="00447B83" w:rsidP="00447B83">
      <w:pPr>
        <w:spacing w:after="200" w:line="276" w:lineRule="auto"/>
        <w:rPr>
          <w:sz w:val="22"/>
          <w:szCs w:val="22"/>
          <w:lang w:eastAsia="en-US"/>
        </w:rPr>
      </w:pPr>
    </w:p>
    <w:p w:rsidR="00447B83" w:rsidRPr="00380271" w:rsidRDefault="00447B83" w:rsidP="00447B83">
      <w:pPr>
        <w:spacing w:line="276" w:lineRule="auto"/>
        <w:jc w:val="center"/>
        <w:rPr>
          <w:sz w:val="22"/>
          <w:szCs w:val="22"/>
          <w:lang w:eastAsia="en-US"/>
        </w:rPr>
      </w:pPr>
      <w:r w:rsidRPr="00380271">
        <w:rPr>
          <w:b/>
          <w:bCs/>
          <w:sz w:val="27"/>
          <w:szCs w:val="27"/>
          <w:lang w:eastAsia="en-US"/>
        </w:rPr>
        <w:t xml:space="preserve">РАБОЧАЯ ПРОГРАММА </w:t>
      </w:r>
    </w:p>
    <w:p w:rsidR="00447B83" w:rsidRPr="00380271" w:rsidRDefault="00447B83" w:rsidP="00447B83">
      <w:pPr>
        <w:spacing w:line="276" w:lineRule="auto"/>
        <w:jc w:val="center"/>
        <w:rPr>
          <w:sz w:val="22"/>
          <w:szCs w:val="22"/>
          <w:lang w:eastAsia="en-US"/>
        </w:rPr>
      </w:pPr>
      <w:r>
        <w:rPr>
          <w:b/>
          <w:bCs/>
          <w:sz w:val="27"/>
          <w:szCs w:val="27"/>
          <w:lang w:eastAsia="en-US"/>
        </w:rPr>
        <w:t>по технологии для 6</w:t>
      </w:r>
      <w:r w:rsidRPr="00380271">
        <w:rPr>
          <w:b/>
          <w:bCs/>
          <w:sz w:val="27"/>
          <w:szCs w:val="27"/>
          <w:lang w:eastAsia="en-US"/>
        </w:rPr>
        <w:t xml:space="preserve"> класса</w:t>
      </w:r>
    </w:p>
    <w:p w:rsidR="00447B83" w:rsidRPr="00380271" w:rsidRDefault="00447B83" w:rsidP="00447B83">
      <w:pPr>
        <w:spacing w:line="276" w:lineRule="auto"/>
        <w:jc w:val="center"/>
        <w:rPr>
          <w:sz w:val="22"/>
          <w:szCs w:val="22"/>
          <w:lang w:eastAsia="en-US"/>
        </w:rPr>
      </w:pPr>
      <w:r w:rsidRPr="00380271">
        <w:rPr>
          <w:b/>
          <w:bCs/>
          <w:sz w:val="27"/>
          <w:szCs w:val="27"/>
          <w:lang w:eastAsia="en-US"/>
        </w:rPr>
        <w:t xml:space="preserve">учителя второй квалификационной категории </w:t>
      </w:r>
    </w:p>
    <w:p w:rsidR="00447B83" w:rsidRPr="00380271" w:rsidRDefault="00447B83" w:rsidP="00447B83">
      <w:pPr>
        <w:spacing w:line="276" w:lineRule="auto"/>
        <w:jc w:val="center"/>
        <w:rPr>
          <w:sz w:val="22"/>
          <w:szCs w:val="22"/>
          <w:lang w:eastAsia="en-US"/>
        </w:rPr>
      </w:pPr>
      <w:r w:rsidRPr="00380271">
        <w:rPr>
          <w:b/>
          <w:bCs/>
          <w:sz w:val="27"/>
          <w:szCs w:val="27"/>
          <w:lang w:eastAsia="en-US"/>
        </w:rPr>
        <w:t>муниципального бюджетного общеобразовательного учреждения</w:t>
      </w:r>
    </w:p>
    <w:p w:rsidR="00447B83" w:rsidRPr="00380271" w:rsidRDefault="00447B83" w:rsidP="00447B83">
      <w:pPr>
        <w:jc w:val="center"/>
      </w:pPr>
      <w:r w:rsidRPr="00380271">
        <w:rPr>
          <w:b/>
          <w:bCs/>
          <w:sz w:val="27"/>
          <w:szCs w:val="27"/>
        </w:rPr>
        <w:t>«</w:t>
      </w:r>
      <w:proofErr w:type="spellStart"/>
      <w:r w:rsidRPr="00380271">
        <w:rPr>
          <w:b/>
          <w:bCs/>
          <w:sz w:val="27"/>
          <w:szCs w:val="27"/>
        </w:rPr>
        <w:t>Среднебалтаевская</w:t>
      </w:r>
      <w:proofErr w:type="spellEnd"/>
      <w:r w:rsidRPr="00380271">
        <w:rPr>
          <w:b/>
          <w:bCs/>
          <w:sz w:val="27"/>
          <w:szCs w:val="27"/>
        </w:rPr>
        <w:t xml:space="preserve"> основная общеобразовательная школа»</w:t>
      </w:r>
    </w:p>
    <w:p w:rsidR="00447B83" w:rsidRPr="00380271" w:rsidRDefault="00447B83" w:rsidP="00447B83">
      <w:pPr>
        <w:spacing w:line="276" w:lineRule="auto"/>
        <w:jc w:val="center"/>
        <w:rPr>
          <w:b/>
          <w:bCs/>
          <w:sz w:val="27"/>
          <w:szCs w:val="27"/>
          <w:lang w:eastAsia="en-US"/>
        </w:rPr>
      </w:pPr>
      <w:proofErr w:type="spellStart"/>
      <w:r w:rsidRPr="00380271">
        <w:rPr>
          <w:b/>
          <w:bCs/>
          <w:sz w:val="27"/>
          <w:szCs w:val="27"/>
          <w:lang w:eastAsia="en-US"/>
        </w:rPr>
        <w:t>Апастовского</w:t>
      </w:r>
      <w:proofErr w:type="spellEnd"/>
      <w:r w:rsidRPr="00380271">
        <w:rPr>
          <w:b/>
          <w:bCs/>
          <w:sz w:val="27"/>
          <w:szCs w:val="27"/>
          <w:lang w:eastAsia="en-US"/>
        </w:rPr>
        <w:t xml:space="preserve"> муниципального района Республики Татарстан</w:t>
      </w:r>
    </w:p>
    <w:p w:rsidR="00447B83" w:rsidRPr="00380271" w:rsidRDefault="00447B83" w:rsidP="00447B83">
      <w:pPr>
        <w:spacing w:line="276" w:lineRule="auto"/>
        <w:jc w:val="center"/>
        <w:rPr>
          <w:b/>
          <w:bCs/>
          <w:sz w:val="27"/>
          <w:szCs w:val="27"/>
          <w:lang w:eastAsia="en-US"/>
        </w:rPr>
      </w:pPr>
      <w:r w:rsidRPr="00380271">
        <w:rPr>
          <w:b/>
          <w:bCs/>
          <w:sz w:val="27"/>
          <w:szCs w:val="27"/>
          <w:lang w:eastAsia="en-US"/>
        </w:rPr>
        <w:t xml:space="preserve">Сулейманова </w:t>
      </w:r>
      <w:proofErr w:type="spellStart"/>
      <w:r w:rsidRPr="00380271">
        <w:rPr>
          <w:b/>
          <w:bCs/>
          <w:sz w:val="27"/>
          <w:szCs w:val="27"/>
          <w:lang w:eastAsia="en-US"/>
        </w:rPr>
        <w:t>Фирдуса</w:t>
      </w:r>
      <w:proofErr w:type="spellEnd"/>
      <w:r w:rsidRPr="00344941">
        <w:rPr>
          <w:b/>
          <w:bCs/>
          <w:sz w:val="27"/>
          <w:szCs w:val="27"/>
          <w:lang w:eastAsia="en-US"/>
        </w:rPr>
        <w:t xml:space="preserve"> </w:t>
      </w:r>
      <w:proofErr w:type="spellStart"/>
      <w:r w:rsidRPr="00380271">
        <w:rPr>
          <w:b/>
          <w:bCs/>
          <w:sz w:val="27"/>
          <w:szCs w:val="27"/>
          <w:lang w:eastAsia="en-US"/>
        </w:rPr>
        <w:t>Илгизаровича</w:t>
      </w:r>
      <w:proofErr w:type="spellEnd"/>
    </w:p>
    <w:p w:rsidR="00447B83" w:rsidRPr="00380271" w:rsidRDefault="00447B83" w:rsidP="00447B83">
      <w:pPr>
        <w:spacing w:line="276" w:lineRule="auto"/>
        <w:jc w:val="center"/>
        <w:rPr>
          <w:b/>
          <w:bCs/>
          <w:sz w:val="27"/>
          <w:szCs w:val="27"/>
          <w:lang w:eastAsia="en-US"/>
        </w:rPr>
      </w:pPr>
    </w:p>
    <w:p w:rsidR="00447B83" w:rsidRPr="00380271" w:rsidRDefault="00447B83" w:rsidP="00447B83">
      <w:pPr>
        <w:spacing w:after="200" w:line="276" w:lineRule="auto"/>
        <w:jc w:val="center"/>
        <w:rPr>
          <w:b/>
          <w:bCs/>
          <w:sz w:val="27"/>
          <w:szCs w:val="27"/>
          <w:lang w:eastAsia="en-US"/>
        </w:rPr>
      </w:pPr>
    </w:p>
    <w:p w:rsidR="00447B83" w:rsidRPr="00380271" w:rsidRDefault="00447B83" w:rsidP="00447B83">
      <w:pPr>
        <w:spacing w:line="276" w:lineRule="auto"/>
        <w:rPr>
          <w:sz w:val="22"/>
          <w:szCs w:val="22"/>
          <w:lang w:eastAsia="en-US"/>
        </w:rPr>
      </w:pPr>
    </w:p>
    <w:p w:rsidR="00447B83" w:rsidRPr="00380271" w:rsidRDefault="00447B83" w:rsidP="00447B83">
      <w:pPr>
        <w:spacing w:line="276" w:lineRule="auto"/>
        <w:rPr>
          <w:sz w:val="22"/>
          <w:szCs w:val="22"/>
          <w:lang w:eastAsia="en-US"/>
        </w:rPr>
      </w:pPr>
    </w:p>
    <w:p w:rsidR="00447B83" w:rsidRPr="00380271" w:rsidRDefault="00447B83" w:rsidP="00447B83">
      <w:pPr>
        <w:spacing w:line="276" w:lineRule="auto"/>
        <w:rPr>
          <w:sz w:val="22"/>
          <w:szCs w:val="22"/>
          <w:lang w:eastAsia="en-US"/>
        </w:rPr>
      </w:pPr>
      <w:r w:rsidRPr="00380271">
        <w:rPr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  <w:lang w:eastAsia="en-US"/>
        </w:rPr>
        <w:t xml:space="preserve">        </w:t>
      </w:r>
    </w:p>
    <w:p w:rsidR="00447B83" w:rsidRPr="00380271" w:rsidRDefault="00447B83" w:rsidP="00447B83">
      <w:pPr>
        <w:spacing w:line="276" w:lineRule="auto"/>
        <w:rPr>
          <w:sz w:val="22"/>
          <w:szCs w:val="22"/>
          <w:lang w:eastAsia="en-US"/>
        </w:rPr>
      </w:pPr>
      <w:r w:rsidRPr="00380271">
        <w:rPr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  <w:lang w:eastAsia="en-US"/>
        </w:rPr>
        <w:t xml:space="preserve">       </w:t>
      </w:r>
    </w:p>
    <w:p w:rsidR="00447B83" w:rsidRDefault="00447B83" w:rsidP="00447B83">
      <w:pPr>
        <w:spacing w:line="276" w:lineRule="auto"/>
        <w:ind w:left="6521"/>
        <w:jc w:val="center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</w:t>
      </w:r>
    </w:p>
    <w:p w:rsidR="00447B83" w:rsidRDefault="00447B83" w:rsidP="00447B83">
      <w:pPr>
        <w:spacing w:line="276" w:lineRule="auto"/>
        <w:ind w:left="6521"/>
        <w:jc w:val="center"/>
        <w:rPr>
          <w:sz w:val="22"/>
          <w:szCs w:val="22"/>
          <w:lang w:eastAsia="en-US"/>
        </w:rPr>
      </w:pPr>
    </w:p>
    <w:p w:rsidR="00447B83" w:rsidRDefault="00447B83" w:rsidP="00447B83">
      <w:pPr>
        <w:spacing w:line="276" w:lineRule="auto"/>
        <w:ind w:left="6521"/>
        <w:jc w:val="center"/>
        <w:rPr>
          <w:sz w:val="22"/>
          <w:szCs w:val="22"/>
          <w:lang w:eastAsia="en-US"/>
        </w:rPr>
      </w:pPr>
    </w:p>
    <w:p w:rsidR="00447B83" w:rsidRPr="00B44B4F" w:rsidRDefault="00447B83" w:rsidP="00447B83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  <w:r w:rsidRPr="00BB3D87">
        <w:rPr>
          <w:b/>
          <w:lang w:eastAsia="en-US"/>
        </w:rPr>
        <w:t>2013-2014 учебный год</w:t>
      </w:r>
    </w:p>
    <w:p w:rsidR="003B6A19" w:rsidRDefault="003B6A19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  <w:bookmarkStart w:id="0" w:name="_GoBack"/>
      <w:bookmarkEnd w:id="0"/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447B83" w:rsidRPr="00AB603E" w:rsidRDefault="00447B83" w:rsidP="00AB603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</w:p>
    <w:p w:rsidR="00AB603E" w:rsidRPr="00AB603E" w:rsidRDefault="00AB603E" w:rsidP="004C6F81">
      <w:pPr>
        <w:jc w:val="center"/>
      </w:pPr>
    </w:p>
    <w:p w:rsidR="004C6F81" w:rsidRPr="00AB6436" w:rsidRDefault="004C6F81" w:rsidP="004C6F81">
      <w:pPr>
        <w:jc w:val="center"/>
        <w:rPr>
          <w:b/>
          <w:sz w:val="36"/>
          <w:szCs w:val="36"/>
        </w:rPr>
      </w:pPr>
      <w:r w:rsidRPr="00AB6436">
        <w:rPr>
          <w:b/>
          <w:sz w:val="36"/>
          <w:szCs w:val="36"/>
        </w:rPr>
        <w:t>ПОЯСНИТЕЛЬНАЯ ЗАПИСКА</w:t>
      </w:r>
    </w:p>
    <w:p w:rsidR="004C6F81" w:rsidRDefault="004C6F81" w:rsidP="004C6F81"/>
    <w:p w:rsidR="004C6F81" w:rsidRDefault="004C6F81" w:rsidP="004C6F81">
      <w:r>
        <w:lastRenderedPageBreak/>
        <w:t xml:space="preserve">Настоящая рабочая программа разработана применительно к учебной программе «Технология .6 класс (вариант для мальчиков)». </w:t>
      </w:r>
    </w:p>
    <w:p w:rsidR="000C70FB" w:rsidRDefault="009B57CF" w:rsidP="000C70FB">
      <w:r>
        <w:t>- Федерального закона об образовании в Российской Федерации от 29.12.2012 года №273-ФЗ</w:t>
      </w:r>
    </w:p>
    <w:p w:rsidR="000C70FB" w:rsidRDefault="000C70FB" w:rsidP="000C70FB">
      <w:r>
        <w:t xml:space="preserve">- Федерального компонента государственного Стандарта начального, основного общего и среднего (полного) общего образования (Приказ МО РФ от 5 марта 2004г. №1089) (для 4-11 </w:t>
      </w:r>
      <w:proofErr w:type="spellStart"/>
      <w:r>
        <w:t>кл</w:t>
      </w:r>
      <w:proofErr w:type="spellEnd"/>
      <w:r>
        <w:t>),</w:t>
      </w:r>
    </w:p>
    <w:p w:rsidR="000C70FB" w:rsidRDefault="000C70FB" w:rsidP="000C70FB">
      <w:r>
        <w:t>- приказа МОиН РТ от 09.07.2012г. №4154/12 «Об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образования»;</w:t>
      </w:r>
    </w:p>
    <w:p w:rsidR="000C70FB" w:rsidRDefault="000C70FB" w:rsidP="000C70FB">
      <w:r>
        <w:t>- Учебного</w:t>
      </w:r>
      <w:r w:rsidR="003F4E22">
        <w:t xml:space="preserve"> плана МБОУ «</w:t>
      </w:r>
      <w:proofErr w:type="spellStart"/>
      <w:r w:rsidR="003F4E22">
        <w:t>Среднебалтаевская</w:t>
      </w:r>
      <w:proofErr w:type="spellEnd"/>
      <w:r w:rsidR="003F4E22">
        <w:t xml:space="preserve"> основная </w:t>
      </w:r>
      <w:r>
        <w:t xml:space="preserve">общеобразовательная школа» </w:t>
      </w:r>
      <w:proofErr w:type="spellStart"/>
      <w:r>
        <w:t>Апастовского</w:t>
      </w:r>
      <w:proofErr w:type="spellEnd"/>
      <w:r>
        <w:t xml:space="preserve"> муниципального района Республики Татарстан на 2013-2</w:t>
      </w:r>
      <w:r w:rsidR="00A33CCF">
        <w:t xml:space="preserve">014 </w:t>
      </w:r>
      <w:r w:rsidR="00263F53">
        <w:t>учебный год (Протокол №  1 от 31</w:t>
      </w:r>
      <w:r>
        <w:t xml:space="preserve"> августа 2013 года).</w:t>
      </w:r>
    </w:p>
    <w:p w:rsidR="004C6F81" w:rsidRDefault="004C6F81" w:rsidP="004C6F81"/>
    <w:p w:rsidR="004C6F81" w:rsidRDefault="004C6F81" w:rsidP="004C6F81">
      <w:r>
        <w:t xml:space="preserve">Рабочая программа ориентирована на использование учебника «Технология» для учащихся 6кл. общеобразовательных учреждений (вариант для мальчиков) / В. Д. Симоненко,  А. Т. </w:t>
      </w:r>
      <w:proofErr w:type="spellStart"/>
      <w:r>
        <w:t>Тищеннко</w:t>
      </w:r>
      <w:proofErr w:type="spellEnd"/>
      <w:r>
        <w:t xml:space="preserve">,  П. С. </w:t>
      </w:r>
      <w:proofErr w:type="spellStart"/>
      <w:r>
        <w:t>Самородский</w:t>
      </w:r>
      <w:proofErr w:type="spellEnd"/>
      <w:r>
        <w:t xml:space="preserve"> / под редакцией В. Д. Симоненко. - М.: Просвещение, 2006; а также дополнительных пособий: </w:t>
      </w:r>
    </w:p>
    <w:p w:rsidR="004C6F81" w:rsidRPr="00AB6436" w:rsidRDefault="004C6F81" w:rsidP="004C6F81">
      <w:pPr>
        <w:rPr>
          <w:b/>
        </w:rPr>
      </w:pPr>
      <w:r w:rsidRPr="00AB6436">
        <w:rPr>
          <w:b/>
        </w:rPr>
        <w:t xml:space="preserve">для учащихся: </w:t>
      </w:r>
    </w:p>
    <w:p w:rsidR="004C6F81" w:rsidRDefault="004C6F81" w:rsidP="004C6F81">
      <w:r>
        <w:t>- Викторов, Е. А. Технология: тетрадь для 6кл. (вариант для мальчиков) / Е. А. Викторов. Саратов: Лицей,</w:t>
      </w:r>
    </w:p>
    <w:p w:rsidR="004C6F81" w:rsidRDefault="004C6F81" w:rsidP="004C6F81">
      <w:r>
        <w:t xml:space="preserve">- Тищенко, А. Т. Технология: учебник для 6 </w:t>
      </w:r>
      <w:proofErr w:type="spellStart"/>
      <w:r>
        <w:t>кл</w:t>
      </w:r>
      <w:proofErr w:type="spellEnd"/>
      <w:r w:rsidR="00AB1679">
        <w:t xml:space="preserve">. </w:t>
      </w:r>
      <w:proofErr w:type="spellStart"/>
      <w:r>
        <w:t>общеобр</w:t>
      </w:r>
      <w:proofErr w:type="spellEnd"/>
      <w:r>
        <w:t xml:space="preserve">. уч. / А. Т. Тищенко, П. С. </w:t>
      </w:r>
      <w:proofErr w:type="spellStart"/>
      <w:r>
        <w:t>Самороддкин</w:t>
      </w:r>
      <w:proofErr w:type="spellEnd"/>
      <w:r>
        <w:t>, В. Д. Симоненко. - М.: Просвещение.</w:t>
      </w:r>
    </w:p>
    <w:p w:rsidR="004C6F81" w:rsidRDefault="004C6F81" w:rsidP="004C6F81">
      <w:r>
        <w:t xml:space="preserve">- Карабанов, И. А. Технология обработки древесины: </w:t>
      </w:r>
      <w:proofErr w:type="spellStart"/>
      <w:r>
        <w:t>учеб</w:t>
      </w:r>
      <w:proofErr w:type="gramStart"/>
      <w:r>
        <w:t>.д</w:t>
      </w:r>
      <w:proofErr w:type="gramEnd"/>
      <w:r>
        <w:t>ля</w:t>
      </w:r>
      <w:proofErr w:type="spellEnd"/>
      <w:r>
        <w:t xml:space="preserve"> учащихся 5-9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</w:t>
      </w:r>
      <w:proofErr w:type="spellEnd"/>
      <w:r>
        <w:t xml:space="preserve">. </w:t>
      </w:r>
    </w:p>
    <w:p w:rsidR="004C6F81" w:rsidRDefault="004C6F81" w:rsidP="004C6F81">
      <w:r>
        <w:t>уч. - 2-е изд. / И. А. Карабанов. - М.: Просвещение.</w:t>
      </w:r>
    </w:p>
    <w:p w:rsidR="004C6F81" w:rsidRDefault="004C6F81" w:rsidP="004C6F81">
      <w:r w:rsidRPr="00AB6436">
        <w:rPr>
          <w:b/>
        </w:rPr>
        <w:t>Для учителя</w:t>
      </w:r>
      <w:proofErr w:type="gramStart"/>
      <w:r w:rsidR="00116ED8">
        <w:t>:</w:t>
      </w:r>
      <w:r>
        <w:t xml:space="preserve">. </w:t>
      </w:r>
      <w:proofErr w:type="gramEnd"/>
    </w:p>
    <w:p w:rsidR="004C6F81" w:rsidRDefault="004C6F81" w:rsidP="004C6F81">
      <w:r>
        <w:t xml:space="preserve">- Боровков, Ю. А. Технический справочник учителя труда: пособие для учителей 4-8 КЛ. - </w:t>
      </w:r>
    </w:p>
    <w:p w:rsidR="004C6F81" w:rsidRDefault="00AB1679" w:rsidP="004C6F81">
      <w:r>
        <w:t xml:space="preserve">-Гуревич М.И. Технология </w:t>
      </w:r>
      <w:proofErr w:type="gramStart"/>
      <w:r>
        <w:t>:у</w:t>
      </w:r>
      <w:proofErr w:type="gramEnd"/>
      <w:r>
        <w:t xml:space="preserve">чебник для 6 класса(вариант для мальчиков) под редакцией </w:t>
      </w:r>
      <w:proofErr w:type="spellStart"/>
      <w:r>
        <w:t>И.А.Сасовой</w:t>
      </w:r>
      <w:proofErr w:type="spellEnd"/>
      <w:r>
        <w:t>, «Магариф»,2008;</w:t>
      </w:r>
    </w:p>
    <w:p w:rsidR="004C6F81" w:rsidRDefault="004C6F81" w:rsidP="004C6F81">
      <w:r>
        <w:t xml:space="preserve">- </w:t>
      </w:r>
      <w:proofErr w:type="spellStart"/>
      <w:r>
        <w:t>Ворошин</w:t>
      </w:r>
      <w:proofErr w:type="spellEnd"/>
      <w:r>
        <w:t>, Г Б. Занятие по трудовому обучению. 6 КЛ</w:t>
      </w:r>
      <w:proofErr w:type="gramStart"/>
      <w:r>
        <w:t xml:space="preserve">.: </w:t>
      </w:r>
      <w:proofErr w:type="gramEnd"/>
      <w:r>
        <w:t xml:space="preserve">обработка древесины, металла, </w:t>
      </w:r>
      <w:proofErr w:type="spellStart"/>
      <w:r>
        <w:t>электроотехнические</w:t>
      </w:r>
      <w:proofErr w:type="spellEnd"/>
      <w:r>
        <w:t xml:space="preserve"> и другие работы, ремонтные работы в быту: пособие для учителя труда. - 2-е изд., </w:t>
      </w:r>
      <w:proofErr w:type="spellStart"/>
      <w:r>
        <w:t>перераб</w:t>
      </w:r>
      <w:proofErr w:type="spellEnd"/>
      <w:r>
        <w:t xml:space="preserve">. и доп. / Г. Б. </w:t>
      </w:r>
      <w:proofErr w:type="spellStart"/>
      <w:r>
        <w:t>Ворошин</w:t>
      </w:r>
      <w:proofErr w:type="spellEnd"/>
      <w:r>
        <w:t xml:space="preserve">, А. А. Воронов, А. И. </w:t>
      </w:r>
      <w:proofErr w:type="spellStart"/>
      <w:r>
        <w:t>Гедвилло</w:t>
      </w:r>
      <w:proofErr w:type="spellEnd"/>
      <w:r>
        <w:t xml:space="preserve"> и др.; под ред. Д. А. </w:t>
      </w:r>
      <w:proofErr w:type="spellStart"/>
      <w:r>
        <w:t>Тхоржеввского</w:t>
      </w:r>
      <w:proofErr w:type="spellEnd"/>
      <w:r w:rsidR="009B57CF">
        <w:t>. - М.: Просвещени</w:t>
      </w:r>
    </w:p>
    <w:p w:rsidR="004C6F81" w:rsidRDefault="004C6F81" w:rsidP="004C6F81">
      <w:r>
        <w:t xml:space="preserve">- </w:t>
      </w:r>
      <w:proofErr w:type="spellStart"/>
      <w:r>
        <w:t>Рихвк</w:t>
      </w:r>
      <w:proofErr w:type="spellEnd"/>
      <w:r>
        <w:t xml:space="preserve">, Э. Обработка древесины в школьных мастерских: книга для учителей </w:t>
      </w:r>
      <w:proofErr w:type="spellStart"/>
      <w:r>
        <w:t>техниче</w:t>
      </w:r>
      <w:proofErr w:type="spellEnd"/>
      <w:r>
        <w:t xml:space="preserve">- </w:t>
      </w:r>
    </w:p>
    <w:p w:rsidR="004C6F81" w:rsidRDefault="004C6F81" w:rsidP="004C6F81">
      <w:proofErr w:type="spellStart"/>
      <w:r>
        <w:t>ского</w:t>
      </w:r>
      <w:proofErr w:type="spellEnd"/>
      <w:r>
        <w:t xml:space="preserve"> труда и руководителей кружков / Э. </w:t>
      </w:r>
      <w:proofErr w:type="spellStart"/>
      <w:r>
        <w:t>Рихвк</w:t>
      </w:r>
      <w:proofErr w:type="spellEnd"/>
      <w:r>
        <w:t xml:space="preserve">. - М.: Просвещение. </w:t>
      </w:r>
    </w:p>
    <w:p w:rsidR="004C6F81" w:rsidRDefault="004C6F81" w:rsidP="004C6F81">
      <w:r>
        <w:t xml:space="preserve">- Коваленко, В. И. Объекты труда. 6 </w:t>
      </w:r>
      <w:proofErr w:type="spellStart"/>
      <w:r>
        <w:t>кл</w:t>
      </w:r>
      <w:proofErr w:type="spellEnd"/>
      <w:r>
        <w:t xml:space="preserve">. Обработка древесины и металла, электротехнические работы: пособие для учителя / В. И. Коваленко, В. В. </w:t>
      </w:r>
      <w:proofErr w:type="spellStart"/>
      <w:r>
        <w:t>Куленёнок</w:t>
      </w:r>
      <w:proofErr w:type="spellEnd"/>
      <w:r>
        <w:t xml:space="preserve">. - М.: Просвещение, 1990. - </w:t>
      </w:r>
      <w:proofErr w:type="spellStart"/>
      <w:r>
        <w:t>Программ</w:t>
      </w:r>
      <w:proofErr w:type="gramStart"/>
      <w:r>
        <w:t>.а</w:t>
      </w:r>
      <w:proofErr w:type="spellEnd"/>
      <w:proofErr w:type="gramEnd"/>
      <w:r>
        <w:t xml:space="preserve"> «Технология». 1--4, </w:t>
      </w:r>
      <w:smartTag w:uri="urn:schemas-microsoft-com:office:smarttags" w:element="time">
        <w:smartTagPr>
          <w:attr w:name="Hour" w:val="5"/>
          <w:attr w:name="Minute" w:val="11"/>
        </w:smartTagPr>
        <w:r>
          <w:t>5-11</w:t>
        </w:r>
      </w:smartTag>
      <w:r>
        <w:t xml:space="preserve"> классы. - М.: Просвещение, 2005. </w:t>
      </w:r>
    </w:p>
    <w:p w:rsidR="004C6F81" w:rsidRDefault="00116ED8" w:rsidP="004C6F81">
      <w:r>
        <w:t>- Резьба по дереву-Лебедева Е.И.,</w:t>
      </w:r>
      <w:proofErr w:type="spellStart"/>
      <w:r>
        <w:t>Бурганова</w:t>
      </w:r>
      <w:proofErr w:type="spellEnd"/>
      <w:r>
        <w:t xml:space="preserve"> Е.М.-Москва</w:t>
      </w:r>
      <w:proofErr w:type="gramStart"/>
      <w:r>
        <w:t>,А</w:t>
      </w:r>
      <w:proofErr w:type="gramEnd"/>
      <w:r>
        <w:t>делант,2010</w:t>
      </w:r>
      <w:r w:rsidR="004C6F81">
        <w:t xml:space="preserve">. </w:t>
      </w:r>
    </w:p>
    <w:p w:rsidR="004C6F81" w:rsidRDefault="004C6F81" w:rsidP="004C6F81"/>
    <w:p w:rsidR="004C6F81" w:rsidRDefault="004C6F81" w:rsidP="004C6F81">
      <w:r>
        <w:t xml:space="preserve">На основании примерных программ Министерства образования и науки РФ, содержащих требования к минимальному объему содержания образования по технологии, реализуется программа следующего уровня: в 6 классах - базисный уровень.        </w:t>
      </w:r>
    </w:p>
    <w:p w:rsidR="004C6F81" w:rsidRPr="00AB6436" w:rsidRDefault="004C6F81" w:rsidP="004C6F81">
      <w:pPr>
        <w:rPr>
          <w:b/>
          <w:sz w:val="36"/>
          <w:szCs w:val="36"/>
        </w:rPr>
      </w:pPr>
      <w:r w:rsidRPr="00AB6436">
        <w:rPr>
          <w:b/>
          <w:sz w:val="36"/>
          <w:szCs w:val="36"/>
        </w:rPr>
        <w:t xml:space="preserve">Требования к уровню подготовки учащихся 6 класса (базовый уровень) </w:t>
      </w:r>
    </w:p>
    <w:p w:rsidR="004C6F81" w:rsidRPr="00AB6436" w:rsidRDefault="004C6F81" w:rsidP="004C6F81">
      <w:pPr>
        <w:rPr>
          <w:b/>
        </w:rPr>
      </w:pPr>
      <w:r w:rsidRPr="00AB6436">
        <w:rPr>
          <w:b/>
        </w:rPr>
        <w:t xml:space="preserve">Учащиеся должны </w:t>
      </w:r>
    </w:p>
    <w:p w:rsidR="004C6F81" w:rsidRPr="00AB6436" w:rsidRDefault="004C6F81" w:rsidP="004C6F81">
      <w:pPr>
        <w:rPr>
          <w:b/>
        </w:rPr>
      </w:pPr>
      <w:r w:rsidRPr="00AB6436">
        <w:rPr>
          <w:b/>
        </w:rPr>
        <w:lastRenderedPageBreak/>
        <w:t xml:space="preserve">знать: </w:t>
      </w:r>
    </w:p>
    <w:p w:rsidR="004C6F81" w:rsidRDefault="004C6F81" w:rsidP="004C6F81">
      <w:r>
        <w:t xml:space="preserve">• что такое технический рисунок, эскиз и чертеж; </w:t>
      </w:r>
    </w:p>
    <w:p w:rsidR="004C6F81" w:rsidRDefault="004C6F81" w:rsidP="004C6F81">
      <w:r>
        <w:t xml:space="preserve">• основные параметры качества детали: форма, шероховатость и размеры каждой элементарной </w:t>
      </w:r>
      <w:proofErr w:type="gramStart"/>
      <w:r>
        <w:t>поверхности</w:t>
      </w:r>
      <w:proofErr w:type="gramEnd"/>
      <w:r>
        <w:t xml:space="preserve"> и их взаимное расположение; уметь осуществлять их контроль; </w:t>
      </w:r>
    </w:p>
    <w:p w:rsidR="004C6F81" w:rsidRDefault="004C6F81" w:rsidP="004C6F81">
      <w:r>
        <w:t xml:space="preserve"> пути предупреждения негативных последствий трудово</w:t>
      </w:r>
      <w:r w:rsidR="00AB1679">
        <w:t>й деятельности человека на окружающую среду и собственное здоровье;</w:t>
      </w:r>
    </w:p>
    <w:p w:rsidR="004C6F81" w:rsidRDefault="004C6F81" w:rsidP="004C6F81">
      <w:r>
        <w:t xml:space="preserve">• особенности межсезонной обработки почвы, способы удобрения почвы; </w:t>
      </w:r>
    </w:p>
    <w:p w:rsidR="004C6F81" w:rsidRDefault="004C6F81" w:rsidP="004C6F81">
      <w:r>
        <w:t xml:space="preserve">• о разновидностях посадок и уходе за растениями; способы размножения растений; </w:t>
      </w:r>
    </w:p>
    <w:p w:rsidR="004C6F81" w:rsidRDefault="004C6F81" w:rsidP="004C6F81">
      <w:r>
        <w:t xml:space="preserve">• виды пиломатериалов; учитывать их свойства при обработке; </w:t>
      </w:r>
    </w:p>
    <w:p w:rsidR="004C6F81" w:rsidRDefault="004C6F81" w:rsidP="004C6F81">
      <w:r>
        <w:t xml:space="preserve">• общее устройство слесарного верстака, уметь пользоваться им при выполнении слесарных операций; </w:t>
      </w:r>
    </w:p>
    <w:p w:rsidR="004C6F81" w:rsidRDefault="004C6F81" w:rsidP="004C6F81">
      <w:r>
        <w:t xml:space="preserve">• назначение, устройство и принцип действия простейшего слесарного инструмента (разметочного, ударного и режущего) и приспособлений для клепки; уметь пользоваться ими при выполнении соответствующих операций; </w:t>
      </w:r>
    </w:p>
    <w:p w:rsidR="004C6F81" w:rsidRDefault="004C6F81" w:rsidP="004C6F81">
      <w:r>
        <w:t xml:space="preserve">• основные виды механизмов по выполняемым ими функциям, а также по используемым в них рабочим телам; </w:t>
      </w:r>
    </w:p>
    <w:p w:rsidR="004C6F81" w:rsidRDefault="004C6F81" w:rsidP="004C6F81">
      <w:r>
        <w:t xml:space="preserve">• виды пиломатериалов; </w:t>
      </w:r>
    </w:p>
    <w:p w:rsidR="004C6F81" w:rsidRDefault="004C6F81" w:rsidP="004C6F81">
      <w:r>
        <w:t xml:space="preserve">• возможности и использование ЭВМ в процессе работы для выполнения необходимых расчетов, получения необходимой информации о технологии обработки деталей и сборки изделий; </w:t>
      </w:r>
    </w:p>
    <w:p w:rsidR="004C6F81" w:rsidRDefault="004C6F81" w:rsidP="004C6F81">
      <w:r>
        <w:t xml:space="preserve">• источники и носители информации, способы получения, хранения и поиска информации; </w:t>
      </w:r>
    </w:p>
    <w:p w:rsidR="004C6F81" w:rsidRDefault="004C6F81" w:rsidP="004C6F81">
      <w:r>
        <w:t xml:space="preserve">• технику безопасности при работе с сельскохозяйственным инвентарем; </w:t>
      </w:r>
    </w:p>
    <w:p w:rsidR="004C6F81" w:rsidRDefault="004C6F81" w:rsidP="004C6F81">
      <w:r>
        <w:t>• общее устройство и принцип работы деревообрабатывающих станков токарной группы;</w:t>
      </w:r>
    </w:p>
    <w:p w:rsidR="004C6F81" w:rsidRDefault="004C6F81" w:rsidP="004C6F81">
      <w:r>
        <w:t xml:space="preserve">• виды неисправностей вентильных головок и пути их устранения; </w:t>
      </w:r>
    </w:p>
    <w:p w:rsidR="004C6F81" w:rsidRDefault="004C6F81" w:rsidP="004C6F81">
      <w:r>
        <w:t xml:space="preserve">• устройство сливного бачка. </w:t>
      </w:r>
    </w:p>
    <w:p w:rsidR="004C6F81" w:rsidRDefault="004C6F81" w:rsidP="004C6F81"/>
    <w:p w:rsidR="004C6F81" w:rsidRPr="00FF4A73" w:rsidRDefault="004C6F81" w:rsidP="004C6F81">
      <w:pPr>
        <w:rPr>
          <w:b/>
        </w:rPr>
      </w:pPr>
      <w:r w:rsidRPr="00FF4A73">
        <w:rPr>
          <w:b/>
        </w:rPr>
        <w:t xml:space="preserve">уметь: </w:t>
      </w:r>
    </w:p>
    <w:p w:rsidR="004C6F81" w:rsidRDefault="004C6F81" w:rsidP="004C6F81">
      <w:r>
        <w:t xml:space="preserve">• рационально организовывать рабочее место и соблюдать правила безопасности труда и личной гигиены при выполнении всех указанных работ; </w:t>
      </w:r>
    </w:p>
    <w:p w:rsidR="004C6F81" w:rsidRDefault="004C6F81" w:rsidP="004C6F81">
      <w:r>
        <w:t xml:space="preserve">• осуществлять наладку простейших ручных инструментов (шерхебеля, рубанка, ножовки по металлу) и токарного станка по дереву на заданную форму и размеры, обеспечивать требуемую точность взаимного расположения поверхностей; </w:t>
      </w:r>
    </w:p>
    <w:p w:rsidR="004C6F81" w:rsidRDefault="004C6F81" w:rsidP="004C6F81">
      <w:r>
        <w:t>• производить простейшую наладку станков (сверлильного, токарного по дереву), выполнять основные ручные и станочные операции;</w:t>
      </w:r>
    </w:p>
    <w:p w:rsidR="004C6F81" w:rsidRDefault="004C6F81" w:rsidP="004C6F81">
      <w:r>
        <w:t xml:space="preserve">• читать простейшие технические рисунки и чертежи плоских и призматических деталей и деталей типа тел вращения; </w:t>
      </w:r>
    </w:p>
    <w:p w:rsidR="004C6F81" w:rsidRDefault="004C6F81" w:rsidP="004C6F81">
      <w:r>
        <w:t xml:space="preserve">• понимать содержание </w:t>
      </w:r>
      <w:proofErr w:type="spellStart"/>
      <w:r>
        <w:t>инструкционно</w:t>
      </w:r>
      <w:proofErr w:type="spellEnd"/>
      <w:r>
        <w:t xml:space="preserve">-технологических карт и пользоваться ими при выполнении работ; </w:t>
      </w:r>
    </w:p>
    <w:p w:rsidR="004C6F81" w:rsidRDefault="004C6F81" w:rsidP="004C6F81">
      <w:r>
        <w:t xml:space="preserve">• графически изображать основные виды механизмов передач; </w:t>
      </w:r>
    </w:p>
    <w:p w:rsidR="004C6F81" w:rsidRDefault="004C6F81" w:rsidP="004C6F81">
      <w:r>
        <w:t>• находить необходимую техническую информацию;</w:t>
      </w:r>
    </w:p>
    <w:p w:rsidR="004C6F81" w:rsidRDefault="004C6F81" w:rsidP="004C6F81">
      <w:r>
        <w:t xml:space="preserve">• осуществлять контроль качества изготавливаемых изделий; </w:t>
      </w:r>
    </w:p>
    <w:p w:rsidR="004C6F81" w:rsidRDefault="004C6F81" w:rsidP="004C6F81">
      <w:r>
        <w:t xml:space="preserve">• читать чертежи и технологические карты, выявлять технические требования, предъявляемые к детали; </w:t>
      </w:r>
    </w:p>
    <w:p w:rsidR="004C6F81" w:rsidRDefault="004C6F81" w:rsidP="004C6F81">
      <w:r>
        <w:lastRenderedPageBreak/>
        <w:t xml:space="preserve">• выполнять основные учебно-производственные операции и изготавливать детали на сверлильном и токарном станках по дереву; </w:t>
      </w:r>
    </w:p>
    <w:p w:rsidR="004C6F81" w:rsidRDefault="004C6F81" w:rsidP="004C6F81">
      <w:r>
        <w:t>• выполнять шиповые соединения;</w:t>
      </w:r>
    </w:p>
    <w:p w:rsidR="004C6F81" w:rsidRDefault="004C6F81" w:rsidP="004C6F81">
      <w:r>
        <w:t xml:space="preserve">• шлифовать и полировать плоские металлические поверхности; </w:t>
      </w:r>
    </w:p>
    <w:p w:rsidR="004C6F81" w:rsidRDefault="004C6F81" w:rsidP="004C6F81">
      <w:r>
        <w:t xml:space="preserve">• владеть простейшими способами технологии художественной отделки древесины (шлифовка, выжигание, отделка поверхностей материалов красками и лаками); </w:t>
      </w:r>
    </w:p>
    <w:p w:rsidR="004C6F81" w:rsidRDefault="004C6F81" w:rsidP="004C6F81">
      <w:r>
        <w:t xml:space="preserve">• применить политехнические и технологические знания и умения в самостоятельной практической деятельности. </w:t>
      </w:r>
    </w:p>
    <w:p w:rsidR="004C6F81" w:rsidRDefault="004C6F81" w:rsidP="004C6F81"/>
    <w:p w:rsidR="003B6A19" w:rsidRPr="003B6A19" w:rsidRDefault="00A231F3" w:rsidP="004C6F81">
      <w:pPr>
        <w:rPr>
          <w:b/>
        </w:rPr>
      </w:pPr>
      <w:r>
        <w:rPr>
          <w:b/>
        </w:rPr>
        <w:t xml:space="preserve"> </w:t>
      </w:r>
      <w:r w:rsidR="004C6F81" w:rsidRPr="00FF4A73">
        <w:rPr>
          <w:b/>
        </w:rPr>
        <w:t xml:space="preserve">Должны владеть компетенциями: </w:t>
      </w:r>
    </w:p>
    <w:p w:rsidR="004C6F81" w:rsidRDefault="004C6F81" w:rsidP="004C6F81">
      <w:r>
        <w:t>• ценностно-смысловой;</w:t>
      </w:r>
    </w:p>
    <w:p w:rsidR="004C6F81" w:rsidRDefault="004C6F81" w:rsidP="004C6F81">
      <w:r>
        <w:t xml:space="preserve">• </w:t>
      </w:r>
      <w:proofErr w:type="spellStart"/>
      <w:r>
        <w:t>деятельностной</w:t>
      </w:r>
      <w:proofErr w:type="spellEnd"/>
      <w:r>
        <w:t>;</w:t>
      </w:r>
    </w:p>
    <w:p w:rsidR="004C6F81" w:rsidRDefault="004C6F81" w:rsidP="004C6F81">
      <w:r>
        <w:t xml:space="preserve">• социально-трудовой; </w:t>
      </w:r>
    </w:p>
    <w:p w:rsidR="004C6F81" w:rsidRDefault="004C6F81" w:rsidP="004C6F81">
      <w:r>
        <w:t xml:space="preserve">• познавательно-смысловой; </w:t>
      </w:r>
    </w:p>
    <w:p w:rsidR="004C6F81" w:rsidRDefault="004C6F81" w:rsidP="004C6F81">
      <w:r>
        <w:t xml:space="preserve">• информационно-коммуникативной; </w:t>
      </w:r>
    </w:p>
    <w:p w:rsidR="004C6F81" w:rsidRDefault="004C6F81" w:rsidP="004C6F81">
      <w:r>
        <w:t>• межкультурной;</w:t>
      </w:r>
    </w:p>
    <w:p w:rsidR="004C6F81" w:rsidRDefault="004C6F81" w:rsidP="004C6F81">
      <w:r>
        <w:t xml:space="preserve">• учебно-познавательной. </w:t>
      </w:r>
    </w:p>
    <w:p w:rsidR="00A231F3" w:rsidRDefault="00A231F3" w:rsidP="004C6F81"/>
    <w:p w:rsidR="004C6F81" w:rsidRPr="00FF4A73" w:rsidRDefault="004C6F81" w:rsidP="004C6F81">
      <w:pPr>
        <w:rPr>
          <w:b/>
        </w:rPr>
      </w:pPr>
      <w:r w:rsidRPr="00FF4A73">
        <w:rPr>
          <w:b/>
        </w:rPr>
        <w:t>Способны  решать следующие жизненно</w:t>
      </w:r>
      <w:r w:rsidR="00AE0DDE" w:rsidRPr="00AE0DDE">
        <w:rPr>
          <w:b/>
        </w:rPr>
        <w:t xml:space="preserve"> </w:t>
      </w:r>
      <w:r w:rsidRPr="00FF4A73">
        <w:rPr>
          <w:b/>
        </w:rPr>
        <w:t>-</w:t>
      </w:r>
      <w:r w:rsidR="00AE0DDE" w:rsidRPr="00410CD0">
        <w:rPr>
          <w:b/>
        </w:rPr>
        <w:t xml:space="preserve"> </w:t>
      </w:r>
      <w:r w:rsidR="00AE0DDE">
        <w:rPr>
          <w:b/>
        </w:rPr>
        <w:t>практически</w:t>
      </w:r>
      <w:r w:rsidRPr="00FF4A73">
        <w:rPr>
          <w:b/>
        </w:rPr>
        <w:t>е задач</w:t>
      </w:r>
      <w:r>
        <w:rPr>
          <w:b/>
        </w:rPr>
        <w:t>и</w:t>
      </w:r>
      <w:r w:rsidRPr="00FF4A73">
        <w:rPr>
          <w:b/>
        </w:rPr>
        <w:t xml:space="preserve">: </w:t>
      </w:r>
    </w:p>
    <w:p w:rsidR="004C6F81" w:rsidRDefault="004C6F81" w:rsidP="004C6F81">
      <w:r>
        <w:t>• вести экологически здоровый образ жизни;</w:t>
      </w:r>
    </w:p>
    <w:p w:rsidR="004C6F81" w:rsidRDefault="004C6F81" w:rsidP="004C6F81">
      <w:r>
        <w:t xml:space="preserve">• использовать ПЭВМ для решения технологических, конструкторских, экономических задач; как источник информации; </w:t>
      </w:r>
    </w:p>
    <w:p w:rsidR="004C6F81" w:rsidRDefault="004C6F81" w:rsidP="004C6F81">
      <w:r>
        <w:t>• планировать и оформлять интерьер: проводить уборку квартиры, ухаживать за одеждой и обувью, соблюдать гигиену, выражать уважение и заботу членам семьи, принимать гостей и правильно вести себя в гостях;</w:t>
      </w:r>
    </w:p>
    <w:p w:rsidR="004C6F81" w:rsidRDefault="004C6F81" w:rsidP="004C6F81">
      <w:r>
        <w:t xml:space="preserve">• проектировать и изготавливать полезные изделия из конструкционных и поделочных материалов. </w:t>
      </w:r>
    </w:p>
    <w:p w:rsidR="00A231F3" w:rsidRDefault="00A231F3" w:rsidP="00A231F3">
      <w:pPr>
        <w:shd w:val="clear" w:color="auto" w:fill="FFFFFF"/>
      </w:pPr>
    </w:p>
    <w:p w:rsidR="003B6A19" w:rsidRPr="00C33477" w:rsidRDefault="003B6A19" w:rsidP="00A231F3">
      <w:pPr>
        <w:shd w:val="clear" w:color="auto" w:fill="FFFFFF"/>
      </w:pPr>
      <w:r w:rsidRPr="00C33477">
        <w:rPr>
          <w:b/>
          <w:bCs/>
        </w:rPr>
        <w:t>Критерии оценки знаний и умений учащихся по технологии                        </w:t>
      </w:r>
      <w:r>
        <w:rPr>
          <w:b/>
          <w:bCs/>
        </w:rPr>
        <w:t>                               </w:t>
      </w:r>
      <w:r w:rsidRPr="00C33477">
        <w:rPr>
          <w:b/>
          <w:bCs/>
        </w:rPr>
        <w:t>                              </w:t>
      </w:r>
    </w:p>
    <w:p w:rsidR="003B6A19" w:rsidRPr="00C33477" w:rsidRDefault="003B6A19" w:rsidP="003B6A19">
      <w:pPr>
        <w:shd w:val="clear" w:color="auto" w:fill="FFFFFF"/>
        <w:ind w:firstLine="284"/>
        <w:jc w:val="both"/>
      </w:pPr>
      <w:r w:rsidRPr="00C33477">
        <w:rPr>
          <w:b/>
          <w:bCs/>
        </w:rPr>
        <w:t>Оценка «5» </w:t>
      </w:r>
      <w:r w:rsidRPr="00C33477">
        <w:t>ставится, если учащийся:</w:t>
      </w:r>
    </w:p>
    <w:p w:rsidR="003B6A19" w:rsidRPr="00C33477" w:rsidRDefault="003B6A19" w:rsidP="003B6A19">
      <w:pPr>
        <w:shd w:val="clear" w:color="auto" w:fill="FFFFFF"/>
        <w:jc w:val="both"/>
      </w:pPr>
      <w:r w:rsidRPr="00C33477">
        <w:t>полностью освоил учебный материал;</w:t>
      </w:r>
    </w:p>
    <w:p w:rsidR="003B6A19" w:rsidRPr="00C33477" w:rsidRDefault="003B6A19" w:rsidP="003B6A19">
      <w:pPr>
        <w:shd w:val="clear" w:color="auto" w:fill="FFFFFF"/>
        <w:jc w:val="both"/>
      </w:pPr>
      <w:r w:rsidRPr="00C33477">
        <w:t>умеет изложить его своими словами;</w:t>
      </w:r>
    </w:p>
    <w:p w:rsidR="003B6A19" w:rsidRPr="00C33477" w:rsidRDefault="003B6A19" w:rsidP="003B6A19">
      <w:pPr>
        <w:shd w:val="clear" w:color="auto" w:fill="FFFFFF"/>
        <w:jc w:val="both"/>
      </w:pPr>
      <w:r w:rsidRPr="00C33477">
        <w:t>самостоятельно подтверждает ответ конкретными примерами;</w:t>
      </w:r>
    </w:p>
    <w:p w:rsidR="003B6A19" w:rsidRPr="00C33477" w:rsidRDefault="003B6A19" w:rsidP="003B6A19">
      <w:pPr>
        <w:shd w:val="clear" w:color="auto" w:fill="FFFFFF"/>
        <w:jc w:val="both"/>
      </w:pPr>
      <w:r w:rsidRPr="00C33477">
        <w:t>правильно и обстоятельно отвечает на дополнительные вопросы учителя.</w:t>
      </w:r>
    </w:p>
    <w:p w:rsidR="003B6A19" w:rsidRPr="00C33477" w:rsidRDefault="003B6A19" w:rsidP="003B6A19">
      <w:pPr>
        <w:shd w:val="clear" w:color="auto" w:fill="FFFFFF"/>
        <w:ind w:firstLine="284"/>
        <w:jc w:val="both"/>
      </w:pPr>
      <w:r w:rsidRPr="00C33477">
        <w:rPr>
          <w:b/>
          <w:bCs/>
        </w:rPr>
        <w:t>Оценка «4» </w:t>
      </w:r>
      <w:r w:rsidRPr="00C33477">
        <w:t>ставится, если учащийся:</w:t>
      </w:r>
    </w:p>
    <w:p w:rsidR="003B6A19" w:rsidRPr="00C33477" w:rsidRDefault="003B6A19" w:rsidP="003B6A19">
      <w:pPr>
        <w:shd w:val="clear" w:color="auto" w:fill="FFFFFF"/>
        <w:jc w:val="both"/>
      </w:pPr>
      <w:r w:rsidRPr="00C33477">
        <w:t xml:space="preserve">в основном усвоил учебный материал, допускает незначительные ошибки </w:t>
      </w:r>
      <w:proofErr w:type="gramStart"/>
      <w:r w:rsidRPr="00C33477">
        <w:t>при</w:t>
      </w:r>
      <w:proofErr w:type="gramEnd"/>
      <w:r w:rsidRPr="00C33477">
        <w:t xml:space="preserve"> его     </w:t>
      </w:r>
    </w:p>
    <w:p w:rsidR="003B6A19" w:rsidRPr="00C33477" w:rsidRDefault="003B6A19" w:rsidP="003B6A19">
      <w:pPr>
        <w:shd w:val="clear" w:color="auto" w:fill="FFFFFF"/>
        <w:jc w:val="both"/>
      </w:pPr>
      <w:proofErr w:type="gramStart"/>
      <w:r w:rsidRPr="00C33477">
        <w:t>изложении</w:t>
      </w:r>
      <w:proofErr w:type="gramEnd"/>
      <w:r w:rsidRPr="00C33477">
        <w:t xml:space="preserve"> своими словами;</w:t>
      </w:r>
    </w:p>
    <w:p w:rsidR="003B6A19" w:rsidRPr="00C33477" w:rsidRDefault="003B6A19" w:rsidP="003B6A19">
      <w:pPr>
        <w:shd w:val="clear" w:color="auto" w:fill="FFFFFF"/>
        <w:jc w:val="both"/>
      </w:pPr>
      <w:r w:rsidRPr="00C33477">
        <w:t>подтверждает ответ конкретными примерами;</w:t>
      </w:r>
    </w:p>
    <w:p w:rsidR="003B6A19" w:rsidRPr="00C33477" w:rsidRDefault="003B6A19" w:rsidP="003B6A19">
      <w:pPr>
        <w:shd w:val="clear" w:color="auto" w:fill="FFFFFF"/>
        <w:jc w:val="both"/>
      </w:pPr>
      <w:r w:rsidRPr="00C33477">
        <w:lastRenderedPageBreak/>
        <w:t>правильно отвечает на дополнительные вопросы учителя.</w:t>
      </w:r>
    </w:p>
    <w:p w:rsidR="003B6A19" w:rsidRPr="00C33477" w:rsidRDefault="003B6A19" w:rsidP="003B6A19">
      <w:pPr>
        <w:shd w:val="clear" w:color="auto" w:fill="FFFFFF"/>
        <w:ind w:firstLine="284"/>
        <w:jc w:val="both"/>
      </w:pPr>
      <w:r w:rsidRPr="00C33477">
        <w:rPr>
          <w:b/>
          <w:bCs/>
        </w:rPr>
        <w:t>Оценка «3» </w:t>
      </w:r>
      <w:r w:rsidRPr="00C33477">
        <w:t>ставится, если учащийся:</w:t>
      </w:r>
    </w:p>
    <w:p w:rsidR="003B6A19" w:rsidRPr="00C33477" w:rsidRDefault="003B6A19" w:rsidP="003B6A19">
      <w:pPr>
        <w:shd w:val="clear" w:color="auto" w:fill="FFFFFF"/>
        <w:jc w:val="both"/>
      </w:pPr>
      <w:r w:rsidRPr="00C33477">
        <w:t>не усвоил существенную часть учебного материала;</w:t>
      </w:r>
    </w:p>
    <w:p w:rsidR="003B6A19" w:rsidRPr="00C33477" w:rsidRDefault="003B6A19" w:rsidP="003B6A19">
      <w:pPr>
        <w:shd w:val="clear" w:color="auto" w:fill="FFFFFF"/>
        <w:jc w:val="both"/>
      </w:pPr>
      <w:r w:rsidRPr="00C33477">
        <w:t>допускает значительные ошибки при его изложении своими словами;</w:t>
      </w:r>
    </w:p>
    <w:p w:rsidR="003B6A19" w:rsidRPr="00C33477" w:rsidRDefault="003B6A19" w:rsidP="003B6A19">
      <w:pPr>
        <w:shd w:val="clear" w:color="auto" w:fill="FFFFFF"/>
        <w:jc w:val="both"/>
      </w:pPr>
      <w:r w:rsidRPr="00C33477">
        <w:t>затрудняется подтвердить ответ конкретными примерами;</w:t>
      </w:r>
    </w:p>
    <w:p w:rsidR="003B6A19" w:rsidRPr="00C33477" w:rsidRDefault="003B6A19" w:rsidP="003B6A19">
      <w:pPr>
        <w:shd w:val="clear" w:color="auto" w:fill="FFFFFF"/>
        <w:jc w:val="both"/>
      </w:pPr>
      <w:r w:rsidRPr="00C33477">
        <w:t>слабо отвечает на дополнительные вопросы.</w:t>
      </w:r>
    </w:p>
    <w:p w:rsidR="003B6A19" w:rsidRPr="00C33477" w:rsidRDefault="003B6A19" w:rsidP="003B6A19">
      <w:pPr>
        <w:shd w:val="clear" w:color="auto" w:fill="FFFFFF"/>
        <w:ind w:firstLine="284"/>
        <w:jc w:val="both"/>
      </w:pPr>
      <w:r w:rsidRPr="00C33477">
        <w:rPr>
          <w:b/>
          <w:bCs/>
        </w:rPr>
        <w:t>Оценка «2» </w:t>
      </w:r>
      <w:r w:rsidRPr="00C33477">
        <w:t>ставится, если учащийся:</w:t>
      </w:r>
    </w:p>
    <w:p w:rsidR="003B6A19" w:rsidRPr="00C33477" w:rsidRDefault="003B6A19" w:rsidP="003B6A19">
      <w:pPr>
        <w:shd w:val="clear" w:color="auto" w:fill="FFFFFF"/>
        <w:jc w:val="both"/>
      </w:pPr>
      <w:r w:rsidRPr="00C33477">
        <w:t>почти не усвоил учебный материал;</w:t>
      </w:r>
    </w:p>
    <w:p w:rsidR="003B6A19" w:rsidRPr="00C33477" w:rsidRDefault="003B6A19" w:rsidP="003B6A19">
      <w:pPr>
        <w:shd w:val="clear" w:color="auto" w:fill="FFFFFF"/>
        <w:jc w:val="both"/>
      </w:pPr>
      <w:r w:rsidRPr="00C33477">
        <w:t>не может изложить его своими словами;</w:t>
      </w:r>
    </w:p>
    <w:p w:rsidR="003B6A19" w:rsidRPr="00C33477" w:rsidRDefault="003B6A19" w:rsidP="003B6A19">
      <w:pPr>
        <w:shd w:val="clear" w:color="auto" w:fill="FFFFFF"/>
        <w:jc w:val="both"/>
      </w:pPr>
      <w:r w:rsidRPr="00C33477">
        <w:t>не может подтвердить ответ конкретными примерами;</w:t>
      </w:r>
    </w:p>
    <w:p w:rsidR="003B6A19" w:rsidRDefault="003B6A19" w:rsidP="003B6A19">
      <w:pPr>
        <w:shd w:val="clear" w:color="auto" w:fill="FFFFFF"/>
        <w:jc w:val="both"/>
      </w:pPr>
      <w:r w:rsidRPr="00C33477">
        <w:t>не отвечает на большую часть дополнительных вопросов учителя.</w:t>
      </w:r>
    </w:p>
    <w:p w:rsidR="004C6F81" w:rsidRDefault="004C6F81" w:rsidP="004C6F81"/>
    <w:p w:rsidR="004C6F81" w:rsidRDefault="004C6F81" w:rsidP="004C6F81"/>
    <w:p w:rsidR="004C6F81" w:rsidRPr="00563A7C" w:rsidRDefault="004C6F81" w:rsidP="004C6F81">
      <w:pPr>
        <w:shd w:val="clear" w:color="auto" w:fill="FFFFFF"/>
        <w:ind w:left="67"/>
        <w:jc w:val="center"/>
        <w:rPr>
          <w:b/>
          <w:bCs/>
          <w:spacing w:val="4"/>
        </w:rPr>
      </w:pPr>
      <w:r w:rsidRPr="00563A7C">
        <w:rPr>
          <w:b/>
          <w:bCs/>
          <w:spacing w:val="4"/>
        </w:rPr>
        <w:t>КАЛЕНДАРНО-ТЕМАТИЧЕСКОЕ ПЛАНИРОВАНИЕ ПО ТЕХНОЛОГИИ</w:t>
      </w:r>
    </w:p>
    <w:p w:rsidR="004C6F81" w:rsidRPr="00563A7C" w:rsidRDefault="004C6F81" w:rsidP="004C6F81">
      <w:pPr>
        <w:shd w:val="clear" w:color="auto" w:fill="FFFFFF"/>
        <w:ind w:left="67"/>
        <w:jc w:val="center"/>
      </w:pPr>
      <w:r w:rsidRPr="00563A7C">
        <w:rPr>
          <w:b/>
          <w:bCs/>
          <w:spacing w:val="4"/>
        </w:rPr>
        <w:t>(</w:t>
      </w:r>
      <w:r>
        <w:rPr>
          <w:b/>
          <w:bCs/>
          <w:spacing w:val="4"/>
        </w:rPr>
        <w:t>6</w:t>
      </w:r>
      <w:r w:rsidRPr="00563A7C">
        <w:rPr>
          <w:b/>
          <w:bCs/>
          <w:spacing w:val="4"/>
        </w:rPr>
        <w:t xml:space="preserve"> класс)</w:t>
      </w: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546"/>
        <w:gridCol w:w="654"/>
        <w:gridCol w:w="2452"/>
        <w:gridCol w:w="851"/>
        <w:gridCol w:w="1134"/>
        <w:gridCol w:w="1254"/>
        <w:gridCol w:w="1439"/>
        <w:gridCol w:w="4678"/>
        <w:gridCol w:w="850"/>
        <w:gridCol w:w="928"/>
      </w:tblGrid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</w:rPr>
              <w:t>№ п\</w:t>
            </w:r>
            <w:proofErr w:type="gramStart"/>
            <w:r w:rsidRPr="0025756B">
              <w:rPr>
                <w:b/>
              </w:rPr>
              <w:t>п</w:t>
            </w:r>
            <w:proofErr w:type="gramEnd"/>
          </w:p>
        </w:tc>
        <w:tc>
          <w:tcPr>
            <w:tcW w:w="654" w:type="dxa"/>
          </w:tcPr>
          <w:p w:rsidR="004C6F81" w:rsidRPr="0025756B" w:rsidRDefault="004C6F81" w:rsidP="00430B14">
            <w:pPr>
              <w:ind w:right="-176"/>
              <w:jc w:val="center"/>
              <w:rPr>
                <w:b/>
              </w:rPr>
            </w:pPr>
            <w:r w:rsidRPr="0025756B">
              <w:rPr>
                <w:b/>
              </w:rPr>
              <w:t>№ урока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</w:rPr>
              <w:t>Тема  урока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</w:rPr>
              <w:t>Кол-во</w:t>
            </w:r>
          </w:p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</w:rPr>
              <w:t>часов</w:t>
            </w:r>
          </w:p>
        </w:tc>
        <w:tc>
          <w:tcPr>
            <w:tcW w:w="1134" w:type="dxa"/>
          </w:tcPr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</w:rPr>
              <w:t>Практические работы</w:t>
            </w:r>
          </w:p>
        </w:tc>
        <w:tc>
          <w:tcPr>
            <w:tcW w:w="1254" w:type="dxa"/>
          </w:tcPr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</w:rPr>
              <w:t>Виды,</w:t>
            </w:r>
          </w:p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</w:rPr>
              <w:t>формы,</w:t>
            </w:r>
          </w:p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</w:rPr>
              <w:t>контроля</w:t>
            </w:r>
          </w:p>
        </w:tc>
        <w:tc>
          <w:tcPr>
            <w:tcW w:w="1439" w:type="dxa"/>
          </w:tcPr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</w:rPr>
              <w:t>Оборудование,</w:t>
            </w:r>
          </w:p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</w:rPr>
              <w:t>видеоматериал</w:t>
            </w:r>
          </w:p>
        </w:tc>
        <w:tc>
          <w:tcPr>
            <w:tcW w:w="4678" w:type="dxa"/>
          </w:tcPr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</w:rPr>
              <w:t>Требования к уровню подготовки.</w:t>
            </w:r>
          </w:p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</w:rPr>
              <w:t>Знания, умения,</w:t>
            </w:r>
          </w:p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</w:rPr>
              <w:t>навыки</w:t>
            </w:r>
          </w:p>
          <w:p w:rsidR="004C6F81" w:rsidRPr="0025756B" w:rsidRDefault="004C6F81" w:rsidP="00430B14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</w:rPr>
              <w:t xml:space="preserve">Дата </w:t>
            </w:r>
            <w:proofErr w:type="spellStart"/>
            <w:r w:rsidRPr="0025756B">
              <w:rPr>
                <w:b/>
              </w:rPr>
              <w:t>проведе</w:t>
            </w:r>
            <w:proofErr w:type="spellEnd"/>
          </w:p>
          <w:p w:rsidR="004C6F81" w:rsidRPr="0025756B" w:rsidRDefault="004C6F81" w:rsidP="00430B14">
            <w:pPr>
              <w:jc w:val="center"/>
              <w:rPr>
                <w:b/>
              </w:rPr>
            </w:pPr>
            <w:proofErr w:type="spellStart"/>
            <w:r w:rsidRPr="0025756B">
              <w:rPr>
                <w:b/>
              </w:rPr>
              <w:t>ния</w:t>
            </w:r>
            <w:proofErr w:type="spellEnd"/>
          </w:p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</w:rPr>
              <w:t>урока</w:t>
            </w:r>
          </w:p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</w:rPr>
              <w:t>(план)</w:t>
            </w:r>
          </w:p>
        </w:tc>
        <w:tc>
          <w:tcPr>
            <w:tcW w:w="928" w:type="dxa"/>
          </w:tcPr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</w:rPr>
              <w:t>Дата проведения урока</w:t>
            </w:r>
          </w:p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</w:rPr>
              <w:t>(факт.)</w:t>
            </w:r>
          </w:p>
          <w:p w:rsidR="004C6F81" w:rsidRPr="0025756B" w:rsidRDefault="004C6F81" w:rsidP="00430B14"/>
        </w:tc>
      </w:tr>
      <w:tr w:rsidR="004C6F81" w:rsidRPr="0025756B" w:rsidTr="00DA5AA7">
        <w:tc>
          <w:tcPr>
            <w:tcW w:w="14786" w:type="dxa"/>
            <w:gridSpan w:val="10"/>
          </w:tcPr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  <w:spacing w:val="-4"/>
              </w:rPr>
              <w:t xml:space="preserve">Вводный </w:t>
            </w:r>
            <w:r w:rsidRPr="0025756B">
              <w:rPr>
                <w:b/>
                <w:spacing w:val="-2"/>
              </w:rPr>
              <w:t>урок</w:t>
            </w:r>
          </w:p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1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1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9" w:firstLine="10"/>
            </w:pPr>
            <w:r w:rsidRPr="0025756B">
              <w:rPr>
                <w:spacing w:val="-3"/>
              </w:rPr>
              <w:t>Вводное заня</w:t>
            </w:r>
            <w:r w:rsidRPr="0025756B">
              <w:rPr>
                <w:spacing w:val="-3"/>
              </w:rPr>
              <w:softHyphen/>
            </w:r>
            <w:r w:rsidRPr="0025756B">
              <w:rPr>
                <w:spacing w:val="-1"/>
              </w:rPr>
              <w:t>тие. Инструк</w:t>
            </w:r>
            <w:r w:rsidRPr="0025756B">
              <w:rPr>
                <w:spacing w:val="-1"/>
              </w:rPr>
              <w:softHyphen/>
            </w:r>
            <w:r w:rsidRPr="0025756B">
              <w:rPr>
                <w:spacing w:val="-2"/>
              </w:rPr>
              <w:t xml:space="preserve">таж по охране </w:t>
            </w:r>
            <w:r w:rsidRPr="0025756B">
              <w:rPr>
                <w:spacing w:val="-1"/>
              </w:rPr>
              <w:t>труда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1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302" w:lineRule="exact"/>
              <w:ind w:right="34" w:firstLine="10"/>
            </w:pPr>
            <w:r>
              <w:rPr>
                <w:spacing w:val="-2"/>
              </w:rPr>
              <w:t>Беседа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2A034C" w:rsidP="00430B14">
            <w:pPr>
              <w:shd w:val="clear" w:color="auto" w:fill="FFFFFF"/>
              <w:spacing w:line="298" w:lineRule="exact"/>
              <w:ind w:right="48" w:firstLine="14"/>
            </w:pPr>
            <w:r>
              <w:rPr>
                <w:spacing w:val="5"/>
              </w:rPr>
              <w:t xml:space="preserve">Знать: правила </w:t>
            </w:r>
            <w:r w:rsidR="004C6F81" w:rsidRPr="0025756B">
              <w:rPr>
                <w:spacing w:val="5"/>
              </w:rPr>
              <w:t xml:space="preserve">безопасной </w:t>
            </w:r>
            <w:r w:rsidR="004C6F81" w:rsidRPr="0025756B">
              <w:t>работы в мастерской</w:t>
            </w:r>
          </w:p>
        </w:tc>
        <w:tc>
          <w:tcPr>
            <w:tcW w:w="850" w:type="dxa"/>
          </w:tcPr>
          <w:p w:rsidR="004C6F81" w:rsidRPr="0025756B" w:rsidRDefault="00430B14" w:rsidP="00430B14">
            <w:r>
              <w:t>03.09.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DA5AA7">
        <w:tc>
          <w:tcPr>
            <w:tcW w:w="14786" w:type="dxa"/>
            <w:gridSpan w:val="10"/>
          </w:tcPr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  <w:spacing w:val="-3"/>
              </w:rPr>
              <w:t>Технология обработки древесины</w:t>
            </w:r>
          </w:p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2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2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</w:pPr>
            <w:r w:rsidRPr="0025756B">
              <w:rPr>
                <w:spacing w:val="-1"/>
              </w:rPr>
              <w:t>Лесная и дере</w:t>
            </w:r>
            <w:r w:rsidRPr="0025756B">
              <w:rPr>
                <w:spacing w:val="-1"/>
              </w:rPr>
              <w:softHyphen/>
              <w:t>вообрабаты</w:t>
            </w:r>
            <w:r w:rsidRPr="0025756B">
              <w:rPr>
                <w:spacing w:val="-1"/>
              </w:rPr>
              <w:softHyphen/>
            </w:r>
            <w:r w:rsidRPr="0025756B">
              <w:t>вающая про</w:t>
            </w:r>
            <w:r w:rsidRPr="0025756B">
              <w:softHyphen/>
            </w:r>
            <w:r w:rsidRPr="0025756B">
              <w:rPr>
                <w:spacing w:val="-2"/>
              </w:rPr>
              <w:t xml:space="preserve">мышленность. </w:t>
            </w:r>
            <w:r w:rsidRPr="0025756B">
              <w:t xml:space="preserve">Заготовка </w:t>
            </w:r>
            <w:r w:rsidRPr="0025756B">
              <w:rPr>
                <w:spacing w:val="1"/>
              </w:rPr>
              <w:t>древесины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1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302" w:lineRule="exact"/>
              <w:ind w:right="34" w:firstLine="10"/>
            </w:pPr>
            <w:r>
              <w:rPr>
                <w:spacing w:val="-2"/>
              </w:rPr>
              <w:t>Беседа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77" w:firstLine="10"/>
            </w:pPr>
            <w:r w:rsidRPr="0025756B">
              <w:rPr>
                <w:spacing w:val="12"/>
              </w:rPr>
              <w:t xml:space="preserve">Знать: структуру лесной </w:t>
            </w:r>
            <w:r w:rsidRPr="0025756B">
              <w:rPr>
                <w:spacing w:val="5"/>
              </w:rPr>
              <w:t>и деревообрабатывающей</w:t>
            </w:r>
            <w:r w:rsidR="00A2522F">
              <w:rPr>
                <w:spacing w:val="5"/>
              </w:rPr>
              <w:t xml:space="preserve"> </w:t>
            </w:r>
            <w:r w:rsidRPr="0025756B">
              <w:rPr>
                <w:spacing w:val="3"/>
              </w:rPr>
              <w:t xml:space="preserve">промышленности; способы </w:t>
            </w:r>
            <w:r w:rsidRPr="0025756B">
              <w:rPr>
                <w:spacing w:val="-1"/>
              </w:rPr>
              <w:t xml:space="preserve">заготовки древесины; виды </w:t>
            </w:r>
            <w:r w:rsidRPr="0025756B">
              <w:rPr>
                <w:spacing w:val="-3"/>
              </w:rPr>
              <w:t xml:space="preserve">лесоматериалов; профессии, </w:t>
            </w:r>
            <w:r w:rsidRPr="0025756B">
              <w:rPr>
                <w:spacing w:val="-1"/>
              </w:rPr>
              <w:t>связанные с заготовкой дре</w:t>
            </w:r>
            <w:r w:rsidRPr="0025756B">
              <w:rPr>
                <w:spacing w:val="-1"/>
              </w:rPr>
              <w:softHyphen/>
            </w:r>
            <w:r w:rsidRPr="0025756B">
              <w:rPr>
                <w:spacing w:val="-2"/>
              </w:rPr>
              <w:lastRenderedPageBreak/>
              <w:t xml:space="preserve">весины. </w:t>
            </w:r>
            <w:r w:rsidRPr="0025756B">
              <w:rPr>
                <w:spacing w:val="9"/>
              </w:rPr>
              <w:t xml:space="preserve">Уметь: определять виды </w:t>
            </w:r>
            <w:r w:rsidRPr="0025756B">
              <w:rPr>
                <w:spacing w:val="-1"/>
              </w:rPr>
              <w:t>лесоматериалов; рассчиты</w:t>
            </w:r>
            <w:r w:rsidRPr="0025756B">
              <w:rPr>
                <w:spacing w:val="-1"/>
              </w:rPr>
              <w:softHyphen/>
              <w:t xml:space="preserve">вать объём заготовленной </w:t>
            </w:r>
            <w:r w:rsidRPr="0025756B">
              <w:rPr>
                <w:spacing w:val="1"/>
              </w:rPr>
              <w:t>древесины</w:t>
            </w:r>
          </w:p>
        </w:tc>
        <w:tc>
          <w:tcPr>
            <w:tcW w:w="850" w:type="dxa"/>
          </w:tcPr>
          <w:p w:rsidR="004C6F81" w:rsidRPr="0025756B" w:rsidRDefault="00430B14" w:rsidP="00430B14">
            <w:r>
              <w:lastRenderedPageBreak/>
              <w:t xml:space="preserve"> 07.09.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lastRenderedPageBreak/>
              <w:t>3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3-4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  <w:spacing w:line="302" w:lineRule="exact"/>
              <w:ind w:right="5" w:hanging="10"/>
            </w:pPr>
            <w:r w:rsidRPr="0025756B">
              <w:rPr>
                <w:spacing w:val="-3"/>
              </w:rPr>
              <w:t>Пороки древе</w:t>
            </w:r>
            <w:r w:rsidRPr="0025756B">
              <w:rPr>
                <w:spacing w:val="-3"/>
              </w:rPr>
              <w:softHyphen/>
              <w:t>сины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82" w:hanging="10"/>
            </w:pPr>
            <w:r w:rsidRPr="0025756B">
              <w:rPr>
                <w:spacing w:val="7"/>
              </w:rPr>
              <w:t xml:space="preserve">Знать: понятие </w:t>
            </w:r>
            <w:r w:rsidRPr="0025756B">
              <w:rPr>
                <w:i/>
                <w:iCs/>
                <w:spacing w:val="7"/>
              </w:rPr>
              <w:t>порок дре</w:t>
            </w:r>
            <w:r w:rsidRPr="0025756B">
              <w:rPr>
                <w:i/>
                <w:iCs/>
                <w:spacing w:val="7"/>
              </w:rPr>
              <w:softHyphen/>
            </w:r>
            <w:r w:rsidRPr="0025756B">
              <w:rPr>
                <w:i/>
                <w:iCs/>
                <w:spacing w:val="-1"/>
              </w:rPr>
              <w:t xml:space="preserve">весины; </w:t>
            </w:r>
            <w:r w:rsidRPr="0025756B">
              <w:rPr>
                <w:spacing w:val="-1"/>
              </w:rPr>
              <w:t>природные и техно</w:t>
            </w:r>
            <w:r w:rsidRPr="0025756B">
              <w:rPr>
                <w:spacing w:val="-1"/>
              </w:rPr>
              <w:softHyphen/>
              <w:t xml:space="preserve">логические пороки. </w:t>
            </w:r>
            <w:r w:rsidRPr="0025756B">
              <w:rPr>
                <w:spacing w:val="5"/>
              </w:rPr>
              <w:t>Уметь: распознавать поро</w:t>
            </w:r>
            <w:r w:rsidRPr="0025756B">
              <w:rPr>
                <w:spacing w:val="5"/>
              </w:rPr>
              <w:softHyphen/>
            </w:r>
            <w:r w:rsidRPr="0025756B">
              <w:rPr>
                <w:spacing w:val="-1"/>
              </w:rPr>
              <w:t>ки древесины</w:t>
            </w:r>
          </w:p>
        </w:tc>
        <w:tc>
          <w:tcPr>
            <w:tcW w:w="850" w:type="dxa"/>
          </w:tcPr>
          <w:p w:rsidR="004C6F81" w:rsidRPr="0025756B" w:rsidRDefault="00410CD0" w:rsidP="00430B14">
            <w:r>
              <w:t>10.09.</w:t>
            </w:r>
            <w:r w:rsidR="00430B14">
              <w:t>14.09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4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5-6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Производство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и применение</w:t>
            </w:r>
          </w:p>
          <w:p w:rsidR="004C6F81" w:rsidRPr="0025756B" w:rsidRDefault="00410CD0" w:rsidP="00430B14">
            <w:pPr>
              <w:shd w:val="clear" w:color="auto" w:fill="FFFFFF"/>
            </w:pPr>
            <w:r>
              <w:rPr>
                <w:spacing w:val="-3"/>
              </w:rPr>
              <w:t>пиломатериа</w:t>
            </w:r>
            <w:r w:rsidR="002A034C">
              <w:rPr>
                <w:spacing w:val="-3"/>
              </w:rPr>
              <w:t>лов</w:t>
            </w:r>
          </w:p>
          <w:p w:rsidR="004C6F81" w:rsidRPr="0025756B" w:rsidRDefault="004C6F81" w:rsidP="00430B14"/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2A034C" w:rsidP="00430B14">
            <w:pPr>
              <w:shd w:val="clear" w:color="auto" w:fill="FFFFFF"/>
            </w:pPr>
            <w:r>
              <w:rPr>
                <w:spacing w:val="6"/>
              </w:rPr>
              <w:t>Знать: виды пиломатериалов;</w:t>
            </w:r>
            <w:r w:rsidR="00A2522F">
              <w:rPr>
                <w:spacing w:val="6"/>
              </w:rPr>
              <w:t xml:space="preserve"> </w:t>
            </w:r>
            <w:r w:rsidR="004C6F81" w:rsidRPr="0025756B">
              <w:rPr>
                <w:spacing w:val="-3"/>
              </w:rPr>
              <w:t>способы их получения;</w:t>
            </w:r>
            <w:r w:rsidR="00A2522F">
              <w:t xml:space="preserve"> </w:t>
            </w:r>
            <w:r>
              <w:rPr>
                <w:spacing w:val="-3"/>
              </w:rPr>
              <w:t>область применения различных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 xml:space="preserve"> пиломатериалов.</w:t>
            </w:r>
          </w:p>
          <w:p w:rsidR="004C6F81" w:rsidRPr="0025756B" w:rsidRDefault="004C6F81" w:rsidP="00AB49FE">
            <w:pPr>
              <w:shd w:val="clear" w:color="auto" w:fill="FFFFFF"/>
            </w:pPr>
            <w:r w:rsidRPr="0025756B">
              <w:rPr>
                <w:spacing w:val="6"/>
              </w:rPr>
              <w:t>Уметь: определять виды</w:t>
            </w:r>
            <w:r w:rsidR="00AB49FE">
              <w:t xml:space="preserve"> </w:t>
            </w:r>
            <w:r w:rsidRPr="0025756B">
              <w:rPr>
                <w:spacing w:val="-2"/>
              </w:rPr>
              <w:t>пиломатериалов</w:t>
            </w:r>
          </w:p>
        </w:tc>
        <w:tc>
          <w:tcPr>
            <w:tcW w:w="850" w:type="dxa"/>
          </w:tcPr>
          <w:p w:rsidR="004C6F81" w:rsidRPr="0025756B" w:rsidRDefault="00410CD0" w:rsidP="00430B14">
            <w:r>
              <w:t>17.09.</w:t>
            </w:r>
            <w:r w:rsidR="00430B14">
              <w:t>21.09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5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7-8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Охрана при</w:t>
            </w:r>
            <w:r w:rsidR="007808CE">
              <w:rPr>
                <w:spacing w:val="-3"/>
              </w:rPr>
              <w:t>роды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2"/>
              </w:rPr>
              <w:t>в лесной</w:t>
            </w:r>
            <w:r w:rsidR="007808CE">
              <w:t xml:space="preserve"> </w:t>
            </w:r>
            <w:r w:rsidRPr="0025756B">
              <w:rPr>
                <w:spacing w:val="-1"/>
              </w:rPr>
              <w:t>и</w:t>
            </w:r>
            <w:r w:rsidR="007808CE">
              <w:rPr>
                <w:spacing w:val="-1"/>
              </w:rPr>
              <w:t xml:space="preserve"> </w:t>
            </w:r>
            <w:proofErr w:type="spellStart"/>
            <w:r w:rsidR="007808CE">
              <w:rPr>
                <w:spacing w:val="-1"/>
              </w:rPr>
              <w:t>деревоо</w:t>
            </w:r>
            <w:proofErr w:type="gramStart"/>
            <w:r w:rsidR="007808CE">
              <w:rPr>
                <w:spacing w:val="-1"/>
              </w:rPr>
              <w:t>б</w:t>
            </w:r>
            <w:proofErr w:type="spellEnd"/>
            <w:r w:rsidR="007808CE">
              <w:rPr>
                <w:spacing w:val="-1"/>
              </w:rPr>
              <w:t>-</w:t>
            </w:r>
            <w:proofErr w:type="gramEnd"/>
            <w:r w:rsidR="007808CE">
              <w:rPr>
                <w:spacing w:val="-1"/>
              </w:rPr>
              <w:t xml:space="preserve"> </w:t>
            </w:r>
            <w:proofErr w:type="spellStart"/>
            <w:r w:rsidRPr="0025756B">
              <w:rPr>
                <w:spacing w:val="-1"/>
              </w:rPr>
              <w:t>ра</w:t>
            </w:r>
            <w:r w:rsidRPr="0025756B">
              <w:rPr>
                <w:spacing w:val="-2"/>
              </w:rPr>
              <w:t>батывающей</w:t>
            </w:r>
            <w:proofErr w:type="spellEnd"/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промышлен</w:t>
            </w:r>
            <w:r w:rsidR="007808CE">
              <w:rPr>
                <w:spacing w:val="-3"/>
              </w:rPr>
              <w:t>ности</w:t>
            </w:r>
          </w:p>
          <w:p w:rsidR="004C6F81" w:rsidRPr="0025756B" w:rsidRDefault="004C6F81" w:rsidP="00430B14"/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2A034C" w:rsidP="00430B14">
            <w:pPr>
              <w:shd w:val="clear" w:color="auto" w:fill="FFFFFF"/>
            </w:pPr>
            <w:r>
              <w:rPr>
                <w:spacing w:val="-2"/>
              </w:rPr>
              <w:t>3 н а т ь: о влиянии технологий</w:t>
            </w:r>
            <w:r w:rsidR="00C85B5E">
              <w:rPr>
                <w:spacing w:val="-2"/>
              </w:rPr>
              <w:t xml:space="preserve"> заготовки</w:t>
            </w:r>
            <w:r w:rsidR="00DA5AA7">
              <w:t xml:space="preserve"> </w:t>
            </w:r>
            <w:r w:rsidR="00C85B5E">
              <w:rPr>
                <w:spacing w:val="-2"/>
              </w:rPr>
              <w:t>л</w:t>
            </w:r>
            <w:r>
              <w:rPr>
                <w:spacing w:val="-2"/>
              </w:rPr>
              <w:t>есоматериалов</w:t>
            </w:r>
            <w:r w:rsidR="00DA5AA7">
              <w:rPr>
                <w:spacing w:val="-2"/>
              </w:rPr>
              <w:t xml:space="preserve"> </w:t>
            </w:r>
            <w:r w:rsidR="00C85B5E">
              <w:rPr>
                <w:spacing w:val="-2"/>
              </w:rPr>
              <w:t>на</w:t>
            </w:r>
            <w:r w:rsidR="004C6F81" w:rsidRPr="0025756B">
              <w:rPr>
                <w:spacing w:val="-2"/>
              </w:rPr>
              <w:t xml:space="preserve"> окружающую среду</w:t>
            </w:r>
            <w:r w:rsidR="00C85B5E">
              <w:rPr>
                <w:spacing w:val="-2"/>
              </w:rPr>
              <w:t xml:space="preserve"> и</w:t>
            </w:r>
            <w:r w:rsidR="00DA5AA7">
              <w:t xml:space="preserve"> </w:t>
            </w:r>
            <w:r>
              <w:t>здоровье человека; основные</w:t>
            </w:r>
            <w:r w:rsidR="00DA5AA7">
              <w:t xml:space="preserve"> законы и меро</w:t>
            </w:r>
            <w:r w:rsidR="004C6F81" w:rsidRPr="0025756B">
              <w:rPr>
                <w:spacing w:val="-3"/>
              </w:rPr>
              <w:t>приятия</w:t>
            </w:r>
            <w:r w:rsidR="00C85B5E">
              <w:rPr>
                <w:spacing w:val="-3"/>
              </w:rPr>
              <w:t xml:space="preserve"> по охране</w:t>
            </w:r>
            <w:r w:rsidR="004C6F81" w:rsidRPr="0025756B">
              <w:rPr>
                <w:spacing w:val="-1"/>
              </w:rPr>
              <w:t xml:space="preserve"> труда в России;</w:t>
            </w:r>
            <w:r w:rsidR="00410CD0">
              <w:rPr>
                <w:spacing w:val="-1"/>
              </w:rPr>
              <w:t xml:space="preserve"> </w:t>
            </w:r>
            <w:r w:rsidR="00C85B5E">
              <w:rPr>
                <w:spacing w:val="-1"/>
              </w:rPr>
              <w:t>правила</w:t>
            </w:r>
            <w:r w:rsidR="00DA5AA7">
              <w:rPr>
                <w:spacing w:val="-1"/>
              </w:rPr>
              <w:t xml:space="preserve"> </w:t>
            </w:r>
            <w:r w:rsidR="00C85B5E">
              <w:rPr>
                <w:spacing w:val="-1"/>
              </w:rPr>
              <w:t>безопас</w:t>
            </w:r>
            <w:r>
              <w:rPr>
                <w:spacing w:val="1"/>
              </w:rPr>
              <w:t>ного поведения</w:t>
            </w:r>
            <w:r w:rsidR="00C85B5E">
              <w:rPr>
                <w:spacing w:val="1"/>
              </w:rPr>
              <w:t xml:space="preserve"> в природе.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5"/>
              </w:rPr>
              <w:t>Уметь: бережно относиться</w:t>
            </w:r>
            <w:r w:rsidR="00C95AD8">
              <w:t xml:space="preserve"> </w:t>
            </w:r>
            <w:r w:rsidR="002A034C">
              <w:rPr>
                <w:spacing w:val="-3"/>
              </w:rPr>
              <w:t>к природным богатствам; рационально</w:t>
            </w:r>
            <w:r w:rsidR="00DA5AA7">
              <w:t xml:space="preserve"> </w:t>
            </w:r>
            <w:r w:rsidRPr="0025756B">
              <w:rPr>
                <w:spacing w:val="-3"/>
              </w:rPr>
              <w:t>использовать дары</w:t>
            </w:r>
          </w:p>
          <w:p w:rsidR="004C6F81" w:rsidRPr="0025756B" w:rsidRDefault="004C6F81" w:rsidP="00C95AD8">
            <w:pPr>
              <w:shd w:val="clear" w:color="auto" w:fill="FFFFFF"/>
            </w:pPr>
            <w:r w:rsidRPr="0025756B">
              <w:rPr>
                <w:spacing w:val="-2"/>
              </w:rPr>
              <w:t>природы (лес, воду, воздух,</w:t>
            </w:r>
            <w:r w:rsidR="002C22D0">
              <w:rPr>
                <w:spacing w:val="-2"/>
              </w:rPr>
              <w:t xml:space="preserve"> </w:t>
            </w:r>
            <w:r w:rsidRPr="0025756B">
              <w:rPr>
                <w:spacing w:val="-2"/>
              </w:rPr>
              <w:t>полезные ископаемые и т. д.)</w:t>
            </w:r>
          </w:p>
        </w:tc>
        <w:tc>
          <w:tcPr>
            <w:tcW w:w="850" w:type="dxa"/>
          </w:tcPr>
          <w:p w:rsidR="004C6F81" w:rsidRPr="0025756B" w:rsidRDefault="00410CD0" w:rsidP="00430B14">
            <w:r>
              <w:t>24.09.</w:t>
            </w:r>
            <w:r w:rsidR="00430B14">
              <w:t>28.09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6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9-10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6"/>
              </w:rPr>
              <w:t>Чертёж детали.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Сборочный</w:t>
            </w:r>
          </w:p>
          <w:p w:rsidR="004C6F81" w:rsidRPr="0025756B" w:rsidRDefault="004C6F81" w:rsidP="00430B14">
            <w:r w:rsidRPr="0025756B">
              <w:rPr>
                <w:spacing w:val="-3"/>
              </w:rPr>
              <w:t>чертёж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10"/>
              </w:rPr>
              <w:t>Знать: технологические</w:t>
            </w:r>
            <w:r w:rsidR="002C22D0">
              <w:t xml:space="preserve"> </w:t>
            </w:r>
            <w:r w:rsidRPr="0025756B">
              <w:rPr>
                <w:spacing w:val="-1"/>
              </w:rPr>
              <w:t xml:space="preserve">понятия </w:t>
            </w:r>
            <w:r w:rsidRPr="0025756B">
              <w:rPr>
                <w:i/>
                <w:iCs/>
                <w:spacing w:val="-1"/>
              </w:rPr>
              <w:t>чертёж детали</w:t>
            </w:r>
            <w:proofErr w:type="gramStart"/>
            <w:r w:rsidRPr="0025756B">
              <w:rPr>
                <w:i/>
                <w:iCs/>
                <w:spacing w:val="-1"/>
              </w:rPr>
              <w:t>.</w:t>
            </w:r>
            <w:proofErr w:type="gramEnd"/>
            <w:r w:rsidR="006843C2">
              <w:rPr>
                <w:i/>
                <w:iCs/>
                <w:spacing w:val="-1"/>
              </w:rPr>
              <w:t xml:space="preserve"> </w:t>
            </w:r>
            <w:proofErr w:type="gramStart"/>
            <w:r w:rsidRPr="0025756B">
              <w:rPr>
                <w:i/>
                <w:iCs/>
                <w:spacing w:val="-3"/>
              </w:rPr>
              <w:t>с</w:t>
            </w:r>
            <w:proofErr w:type="gramEnd"/>
            <w:r w:rsidRPr="0025756B">
              <w:rPr>
                <w:i/>
                <w:iCs/>
                <w:spacing w:val="-3"/>
              </w:rPr>
              <w:t xml:space="preserve">борочный чертёж; </w:t>
            </w:r>
            <w:r w:rsidR="002A034C">
              <w:rPr>
                <w:spacing w:val="-3"/>
              </w:rPr>
              <w:t>графическое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1"/>
              </w:rPr>
              <w:t xml:space="preserve"> изображение детале</w:t>
            </w:r>
            <w:r w:rsidR="00DA5AA7">
              <w:rPr>
                <w:spacing w:val="1"/>
              </w:rPr>
              <w:t>й призмати</w:t>
            </w:r>
            <w:r w:rsidR="002A034C">
              <w:rPr>
                <w:spacing w:val="-3"/>
              </w:rPr>
              <w:t>ческой и цилиндрической</w:t>
            </w:r>
            <w:r w:rsidR="002A034C">
              <w:rPr>
                <w:spacing w:val="1"/>
              </w:rPr>
              <w:t xml:space="preserve"> форм, конструктивных</w:t>
            </w:r>
            <w:r w:rsidR="00DA5AA7">
              <w:t xml:space="preserve"> </w:t>
            </w:r>
            <w:r w:rsidRPr="0025756B">
              <w:rPr>
                <w:spacing w:val="-3"/>
              </w:rPr>
              <w:t xml:space="preserve">элементов деталей; виды </w:t>
            </w:r>
            <w:r w:rsidRPr="0025756B">
              <w:rPr>
                <w:spacing w:val="-2"/>
              </w:rPr>
              <w:t>проекций деталей на чертеже.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10"/>
              </w:rPr>
              <w:t>Уметь: читать чертеж</w:t>
            </w:r>
            <w:proofErr w:type="gramStart"/>
            <w:r w:rsidRPr="0025756B">
              <w:rPr>
                <w:spacing w:val="10"/>
              </w:rPr>
              <w:t>и</w:t>
            </w:r>
            <w:r w:rsidRPr="0025756B">
              <w:rPr>
                <w:spacing w:val="3"/>
              </w:rPr>
              <w:t>(</w:t>
            </w:r>
            <w:proofErr w:type="gramEnd"/>
            <w:r w:rsidRPr="0025756B">
              <w:rPr>
                <w:spacing w:val="3"/>
              </w:rPr>
              <w:t>эскизы) призматической</w:t>
            </w:r>
            <w:r w:rsidR="006843C2">
              <w:t xml:space="preserve"> </w:t>
            </w:r>
            <w:r w:rsidRPr="0025756B">
              <w:rPr>
                <w:spacing w:val="2"/>
              </w:rPr>
              <w:t>и цилиндрической форм;</w:t>
            </w:r>
          </w:p>
          <w:p w:rsidR="004C6F81" w:rsidRPr="0025756B" w:rsidRDefault="002A034C" w:rsidP="006843C2">
            <w:pPr>
              <w:shd w:val="clear" w:color="auto" w:fill="FFFFFF"/>
            </w:pPr>
            <w:r>
              <w:rPr>
                <w:spacing w:val="3"/>
              </w:rPr>
              <w:t>определять последовательность</w:t>
            </w:r>
            <w:r w:rsidR="006843C2">
              <w:t xml:space="preserve"> </w:t>
            </w:r>
            <w:r>
              <w:rPr>
                <w:spacing w:val="-1"/>
              </w:rPr>
              <w:t>сборки изделия по сбо</w:t>
            </w:r>
            <w:r>
              <w:rPr>
                <w:spacing w:val="-3"/>
              </w:rPr>
              <w:t>рочному чертежу и технологической</w:t>
            </w:r>
            <w:r w:rsidR="006843C2">
              <w:t xml:space="preserve"> </w:t>
            </w:r>
            <w:r w:rsidR="004C6F81" w:rsidRPr="0025756B">
              <w:rPr>
                <w:spacing w:val="-3"/>
              </w:rPr>
              <w:t>карте</w:t>
            </w:r>
          </w:p>
        </w:tc>
        <w:tc>
          <w:tcPr>
            <w:tcW w:w="850" w:type="dxa"/>
          </w:tcPr>
          <w:p w:rsidR="004C6F81" w:rsidRPr="0025756B" w:rsidRDefault="00430B14" w:rsidP="00430B14">
            <w:r>
              <w:t>01.10,05.10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7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11-12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Основы конструирования</w:t>
            </w:r>
          </w:p>
          <w:p w:rsidR="004C6F81" w:rsidRPr="0025756B" w:rsidRDefault="004C6F81" w:rsidP="0007411F">
            <w:pPr>
              <w:shd w:val="clear" w:color="auto" w:fill="FFFFFF"/>
            </w:pPr>
            <w:r w:rsidRPr="0025756B">
              <w:rPr>
                <w:spacing w:val="-3"/>
              </w:rPr>
              <w:t xml:space="preserve">и моделирования </w:t>
            </w:r>
            <w:r w:rsidRPr="0025756B">
              <w:rPr>
                <w:spacing w:val="-3"/>
              </w:rPr>
              <w:lastRenderedPageBreak/>
              <w:t>изделия</w:t>
            </w:r>
            <w:r w:rsidR="0007411F" w:rsidRPr="00F007DD">
              <w:t xml:space="preserve"> </w:t>
            </w:r>
            <w:r w:rsidRPr="0025756B">
              <w:rPr>
                <w:spacing w:val="-2"/>
              </w:rPr>
              <w:t>из дерева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lastRenderedPageBreak/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 xml:space="preserve">Фронтальный </w:t>
            </w:r>
            <w:r>
              <w:rPr>
                <w:spacing w:val="-4"/>
              </w:rPr>
              <w:lastRenderedPageBreak/>
              <w:t>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7"/>
              </w:rPr>
              <w:t>Знать: понятия</w:t>
            </w:r>
            <w:r w:rsidR="00DA5AA7">
              <w:rPr>
                <w:spacing w:val="7"/>
              </w:rPr>
              <w:t xml:space="preserve"> </w:t>
            </w:r>
            <w:r w:rsidR="002A034C">
              <w:rPr>
                <w:i/>
                <w:iCs/>
                <w:spacing w:val="7"/>
              </w:rPr>
              <w:t>констру</w:t>
            </w:r>
            <w:r w:rsidR="00F90CCC">
              <w:rPr>
                <w:i/>
                <w:iCs/>
                <w:spacing w:val="7"/>
              </w:rPr>
              <w:t>и</w:t>
            </w:r>
            <w:r w:rsidR="002A034C">
              <w:rPr>
                <w:i/>
                <w:iCs/>
                <w:spacing w:val="7"/>
              </w:rPr>
              <w:t>рование</w:t>
            </w:r>
            <w:r w:rsidRPr="0025756B">
              <w:rPr>
                <w:i/>
                <w:iCs/>
                <w:spacing w:val="7"/>
              </w:rPr>
              <w:t>-</w:t>
            </w:r>
          </w:p>
          <w:p w:rsidR="004C6F81" w:rsidRPr="0025756B" w:rsidRDefault="002A034C" w:rsidP="00430B14">
            <w:pPr>
              <w:shd w:val="clear" w:color="auto" w:fill="FFFFFF"/>
            </w:pPr>
            <w:r>
              <w:rPr>
                <w:i/>
                <w:iCs/>
                <w:spacing w:val="-1"/>
              </w:rPr>
              <w:t>, моделирование, модель,</w:t>
            </w:r>
          </w:p>
          <w:p w:rsidR="004C6F81" w:rsidRPr="0025756B" w:rsidRDefault="002A034C" w:rsidP="00430B14">
            <w:pPr>
              <w:shd w:val="clear" w:color="auto" w:fill="FFFFFF"/>
            </w:pPr>
            <w:r>
              <w:rPr>
                <w:spacing w:val="-3"/>
              </w:rPr>
              <w:t>функции вещей; требова</w:t>
            </w:r>
            <w:r w:rsidR="00DA5AA7">
              <w:rPr>
                <w:spacing w:val="-3"/>
              </w:rPr>
              <w:t>ния</w:t>
            </w:r>
            <w:r w:rsidR="00DA5AA7" w:rsidRPr="00DA5AA7">
              <w:rPr>
                <w:spacing w:val="-3"/>
              </w:rPr>
              <w:t>,</w:t>
            </w:r>
            <w:r w:rsidR="00A57541" w:rsidRPr="00A57541">
              <w:t xml:space="preserve"> </w:t>
            </w:r>
            <w:r>
              <w:rPr>
                <w:spacing w:val="-3"/>
              </w:rPr>
              <w:t xml:space="preserve">учитываемые </w:t>
            </w:r>
            <w:r>
              <w:rPr>
                <w:spacing w:val="-3"/>
              </w:rPr>
              <w:lastRenderedPageBreak/>
              <w:t>при кон</w:t>
            </w:r>
            <w:proofErr w:type="gramStart"/>
            <w:r w:rsidR="00DA5AA7">
              <w:rPr>
                <w:spacing w:val="-3"/>
                <w:lang w:val="en-US"/>
              </w:rPr>
              <w:t>c</w:t>
            </w:r>
            <w:proofErr w:type="spellStart"/>
            <w:proofErr w:type="gramEnd"/>
            <w:r w:rsidR="00DA5AA7">
              <w:rPr>
                <w:spacing w:val="-3"/>
              </w:rPr>
              <w:t>труиро</w:t>
            </w:r>
            <w:r w:rsidR="004C6F81" w:rsidRPr="0025756B">
              <w:rPr>
                <w:spacing w:val="-3"/>
              </w:rPr>
              <w:t>вании</w:t>
            </w:r>
            <w:proofErr w:type="spellEnd"/>
            <w:r w:rsidR="004C6F81" w:rsidRPr="0025756B">
              <w:rPr>
                <w:spacing w:val="-3"/>
              </w:rPr>
              <w:t xml:space="preserve"> изделия; этапы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4"/>
              </w:rPr>
              <w:t>конструирования.</w:t>
            </w:r>
          </w:p>
          <w:p w:rsidR="004C6F81" w:rsidRPr="0025756B" w:rsidRDefault="004C6F81" w:rsidP="00F007DD">
            <w:pPr>
              <w:shd w:val="clear" w:color="auto" w:fill="FFFFFF"/>
            </w:pPr>
            <w:r w:rsidRPr="0025756B">
              <w:rPr>
                <w:spacing w:val="11"/>
              </w:rPr>
              <w:t>Уметь: конструировать</w:t>
            </w:r>
            <w:r w:rsidR="00F007DD" w:rsidRPr="00F007DD">
              <w:t xml:space="preserve"> </w:t>
            </w:r>
            <w:r w:rsidRPr="0025756B">
              <w:rPr>
                <w:spacing w:val="-6"/>
              </w:rPr>
              <w:t>простейшие изделия; создавать</w:t>
            </w:r>
            <w:r w:rsidR="00F007DD" w:rsidRPr="00F007DD">
              <w:t xml:space="preserve"> </w:t>
            </w:r>
            <w:r w:rsidRPr="0025756B">
              <w:rPr>
                <w:spacing w:val="-3"/>
              </w:rPr>
              <w:t>эскиз и технические рисунки</w:t>
            </w:r>
            <w:r w:rsidR="00F007DD" w:rsidRPr="00F007DD">
              <w:t xml:space="preserve"> </w:t>
            </w:r>
            <w:r w:rsidRPr="0025756B">
              <w:rPr>
                <w:spacing w:val="-3"/>
              </w:rPr>
              <w:t>сконструированного изделия</w:t>
            </w:r>
          </w:p>
        </w:tc>
        <w:tc>
          <w:tcPr>
            <w:tcW w:w="850" w:type="dxa"/>
          </w:tcPr>
          <w:p w:rsidR="004C6F81" w:rsidRPr="0025756B" w:rsidRDefault="00430B14" w:rsidP="00430B14">
            <w:r>
              <w:lastRenderedPageBreak/>
              <w:t>08.10,12.10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lastRenderedPageBreak/>
              <w:t>8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13-14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2"/>
              </w:rPr>
              <w:t>Соединение</w:t>
            </w:r>
          </w:p>
          <w:p w:rsidR="004C6F81" w:rsidRPr="0025756B" w:rsidRDefault="004C6F81" w:rsidP="00430B14">
            <w:r w:rsidRPr="0025756B">
              <w:rPr>
                <w:spacing w:val="-2"/>
              </w:rPr>
              <w:t>брусков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10"/>
              </w:rPr>
              <w:t>Знать: виды соединений</w:t>
            </w:r>
            <w:r w:rsidR="001A15D4" w:rsidRPr="001A15D4">
              <w:t xml:space="preserve"> </w:t>
            </w:r>
            <w:r w:rsidRPr="0025756B">
              <w:rPr>
                <w:spacing w:val="-3"/>
              </w:rPr>
              <w:t>брусков; способы соединения</w:t>
            </w:r>
            <w:r w:rsidR="001A15D4" w:rsidRPr="001A15D4">
              <w:t xml:space="preserve"> </w:t>
            </w:r>
            <w:r w:rsidRPr="0025756B">
              <w:rPr>
                <w:spacing w:val="-6"/>
              </w:rPr>
              <w:t>деталей; ручные инструменты</w:t>
            </w:r>
            <w:r w:rsidR="001A15D4" w:rsidRPr="001A15D4">
              <w:t xml:space="preserve"> </w:t>
            </w:r>
            <w:r w:rsidRPr="0025756B">
              <w:rPr>
                <w:spacing w:val="-3"/>
              </w:rPr>
              <w:t>для выполнения соединений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брусков; правила безопасной</w:t>
            </w:r>
            <w:r w:rsidR="00C85B5E">
              <w:rPr>
                <w:spacing w:val="-3"/>
              </w:rPr>
              <w:t xml:space="preserve"> работы.</w:t>
            </w:r>
          </w:p>
          <w:p w:rsidR="004C6F81" w:rsidRPr="0025756B" w:rsidRDefault="004C6F81" w:rsidP="00DA5AA7">
            <w:pPr>
              <w:shd w:val="clear" w:color="auto" w:fill="FFFFFF"/>
            </w:pPr>
            <w:r w:rsidRPr="0025756B">
              <w:rPr>
                <w:spacing w:val="5"/>
              </w:rPr>
              <w:t>Уметь: выполнять с</w:t>
            </w:r>
            <w:r w:rsidR="00D46209">
              <w:rPr>
                <w:spacing w:val="5"/>
              </w:rPr>
              <w:t>оединение</w:t>
            </w:r>
            <w:r w:rsidR="001A15D4" w:rsidRPr="001A15D4">
              <w:t xml:space="preserve"> </w:t>
            </w:r>
            <w:r w:rsidRPr="0025756B">
              <w:rPr>
                <w:spacing w:val="-3"/>
              </w:rPr>
              <w:t>брусков различными</w:t>
            </w:r>
            <w:r w:rsidR="00DA5AA7">
              <w:rPr>
                <w:spacing w:val="-3"/>
              </w:rPr>
              <w:t xml:space="preserve"> </w:t>
            </w:r>
            <w:r w:rsidRPr="0025756B">
              <w:rPr>
                <w:spacing w:val="-3"/>
              </w:rPr>
              <w:t>спо</w:t>
            </w:r>
            <w:r w:rsidR="00DA5AA7">
              <w:rPr>
                <w:spacing w:val="-3"/>
              </w:rPr>
              <w:t>собами</w:t>
            </w:r>
          </w:p>
        </w:tc>
        <w:tc>
          <w:tcPr>
            <w:tcW w:w="850" w:type="dxa"/>
          </w:tcPr>
          <w:p w:rsidR="004C6F81" w:rsidRPr="0025756B" w:rsidRDefault="000905D1" w:rsidP="00430B14">
            <w:r>
              <w:t>15.10.</w:t>
            </w:r>
            <w:r w:rsidR="00430B14">
              <w:t>19.10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9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15-16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2"/>
              </w:rPr>
              <w:t>Изготовление</w:t>
            </w:r>
          </w:p>
          <w:p w:rsidR="004C6F81" w:rsidRPr="0025756B" w:rsidRDefault="00DA5AA7" w:rsidP="00430B14">
            <w:pPr>
              <w:shd w:val="clear" w:color="auto" w:fill="FFFFFF"/>
            </w:pPr>
            <w:r>
              <w:rPr>
                <w:spacing w:val="-3"/>
              </w:rPr>
              <w:t>ц</w:t>
            </w:r>
            <w:r w:rsidR="00D46209">
              <w:rPr>
                <w:spacing w:val="-3"/>
              </w:rPr>
              <w:t>илиндричес</w:t>
            </w:r>
            <w:r w:rsidR="006664A8">
              <w:rPr>
                <w:spacing w:val="-3"/>
              </w:rPr>
              <w:t>ких</w:t>
            </w:r>
            <w:r w:rsidR="004C6F81" w:rsidRPr="0025756B">
              <w:rPr>
                <w:spacing w:val="-2"/>
              </w:rPr>
              <w:t xml:space="preserve"> и конических дета</w:t>
            </w:r>
            <w:r w:rsidR="004C6F81" w:rsidRPr="0025756B">
              <w:rPr>
                <w:spacing w:val="-3"/>
              </w:rPr>
              <w:t xml:space="preserve">лей </w:t>
            </w:r>
            <w:proofErr w:type="gramStart"/>
            <w:r w:rsidR="004C6F81" w:rsidRPr="0025756B">
              <w:rPr>
                <w:spacing w:val="-3"/>
              </w:rPr>
              <w:t>ручным</w:t>
            </w:r>
            <w:proofErr w:type="gramEnd"/>
          </w:p>
          <w:p w:rsidR="004C6F81" w:rsidRPr="0025756B" w:rsidRDefault="004C6F81" w:rsidP="00430B14">
            <w:r w:rsidRPr="0025756B">
              <w:rPr>
                <w:spacing w:val="-3"/>
              </w:rPr>
              <w:t>способом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D46209" w:rsidP="00430B14">
            <w:pPr>
              <w:shd w:val="clear" w:color="auto" w:fill="FFFFFF"/>
            </w:pPr>
            <w:r>
              <w:rPr>
                <w:spacing w:val="8"/>
              </w:rPr>
              <w:t>Знать: технологию</w:t>
            </w:r>
            <w:r w:rsidR="000905D1">
              <w:rPr>
                <w:spacing w:val="8"/>
              </w:rPr>
              <w:t xml:space="preserve"> изготовле</w:t>
            </w:r>
            <w:r w:rsidR="00DA5AA7">
              <w:rPr>
                <w:spacing w:val="8"/>
              </w:rPr>
              <w:t>ния</w:t>
            </w:r>
            <w:r w:rsidR="00DA5AA7">
              <w:t xml:space="preserve"> </w:t>
            </w:r>
            <w:r w:rsidR="004C6F81" w:rsidRPr="0025756B">
              <w:rPr>
                <w:spacing w:val="-3"/>
              </w:rPr>
              <w:t>цилиндрических</w:t>
            </w:r>
            <w:r w:rsidR="00DA5AA7">
              <w:t xml:space="preserve"> </w:t>
            </w:r>
            <w:r w:rsidR="004C6F81" w:rsidRPr="0025756B">
              <w:rPr>
                <w:spacing w:val="-7"/>
              </w:rPr>
              <w:t>и</w:t>
            </w:r>
            <w:r w:rsidR="000905D1">
              <w:rPr>
                <w:spacing w:val="-7"/>
              </w:rPr>
              <w:t xml:space="preserve"> кони</w:t>
            </w:r>
            <w:r w:rsidR="004C6F81" w:rsidRPr="0025756B">
              <w:rPr>
                <w:spacing w:val="-7"/>
              </w:rPr>
              <w:t>ческих деталей ручным</w:t>
            </w:r>
            <w:r w:rsidR="00DA5AA7">
              <w:rPr>
                <w:spacing w:val="-7"/>
              </w:rPr>
              <w:t xml:space="preserve"> способом</w:t>
            </w:r>
            <w:r w:rsidR="004C6F81" w:rsidRPr="0025756B">
              <w:rPr>
                <w:spacing w:val="-3"/>
              </w:rPr>
              <w:t xml:space="preserve"> назначение </w:t>
            </w:r>
            <w:r>
              <w:rPr>
                <w:spacing w:val="-3"/>
              </w:rPr>
              <w:t xml:space="preserve">инструментов и </w:t>
            </w:r>
            <w:r w:rsidR="000905D1">
              <w:t>р</w:t>
            </w:r>
            <w:r w:rsidR="004C6F81" w:rsidRPr="0025756B">
              <w:t>ациональные</w:t>
            </w:r>
            <w:r w:rsidR="00DA5AA7">
              <w:t xml:space="preserve"> </w:t>
            </w:r>
            <w:r>
              <w:rPr>
                <w:spacing w:val="-3"/>
              </w:rPr>
              <w:t>приёмы работы с ними; правила</w:t>
            </w:r>
            <w:r w:rsidR="004C6F81" w:rsidRPr="0025756B">
              <w:rPr>
                <w:spacing w:val="-2"/>
              </w:rPr>
              <w:t xml:space="preserve"> безопасной работы.</w:t>
            </w:r>
          </w:p>
          <w:p w:rsidR="004C6F81" w:rsidRPr="0025756B" w:rsidRDefault="00CE4040" w:rsidP="00430B14">
            <w:pPr>
              <w:shd w:val="clear" w:color="auto" w:fill="FFFFFF"/>
            </w:pPr>
            <w:r>
              <w:rPr>
                <w:spacing w:val="-4"/>
              </w:rPr>
              <w:t>Уметь: изготавливать дета</w:t>
            </w:r>
            <w:r w:rsidR="00D46209">
              <w:rPr>
                <w:spacing w:val="-3"/>
              </w:rPr>
              <w:t>ли цилиндрической и конической</w:t>
            </w:r>
            <w:r>
              <w:rPr>
                <w:spacing w:val="-3"/>
              </w:rPr>
              <w:t xml:space="preserve"> форм</w:t>
            </w:r>
            <w:r w:rsidR="00DA5AA7">
              <w:t xml:space="preserve"> </w:t>
            </w:r>
            <w:r w:rsidR="004C6F81" w:rsidRPr="0025756B">
              <w:rPr>
                <w:spacing w:val="-6"/>
              </w:rPr>
              <w:t>ручным способом;</w:t>
            </w:r>
            <w:r w:rsidR="000905D1">
              <w:t xml:space="preserve"> </w:t>
            </w:r>
            <w:r w:rsidR="00D46209">
              <w:rPr>
                <w:spacing w:val="-3"/>
              </w:rPr>
              <w:t>проводить визуальный и инструментальный</w:t>
            </w:r>
            <w:r w:rsidR="004C6F81" w:rsidRPr="0025756B">
              <w:rPr>
                <w:spacing w:val="-3"/>
              </w:rPr>
              <w:t xml:space="preserve"> контроль</w:t>
            </w:r>
            <w:r>
              <w:rPr>
                <w:spacing w:val="-3"/>
              </w:rPr>
              <w:t xml:space="preserve"> качества</w:t>
            </w:r>
          </w:p>
          <w:p w:rsidR="004C6F81" w:rsidRPr="0025756B" w:rsidRDefault="004C6F81" w:rsidP="00430B14"/>
        </w:tc>
        <w:tc>
          <w:tcPr>
            <w:tcW w:w="850" w:type="dxa"/>
          </w:tcPr>
          <w:p w:rsidR="004C6F81" w:rsidRPr="0025756B" w:rsidRDefault="000905D1" w:rsidP="00430B14">
            <w:r>
              <w:t>22.10.</w:t>
            </w:r>
            <w:r w:rsidR="00430B14">
              <w:t>26.10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10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17-18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2"/>
              </w:rPr>
              <w:t>Составные</w:t>
            </w:r>
          </w:p>
          <w:p w:rsidR="004C6F81" w:rsidRPr="0025756B" w:rsidRDefault="004C6F81" w:rsidP="00430B14">
            <w:r w:rsidRPr="0025756B">
              <w:rPr>
                <w:spacing w:val="-3"/>
              </w:rPr>
              <w:t>части машин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10"/>
              </w:rPr>
              <w:t>Знать: составные части</w:t>
            </w:r>
            <w:r w:rsidR="001A15D4" w:rsidRPr="001A15D4">
              <w:t xml:space="preserve"> </w:t>
            </w:r>
            <w:r w:rsidR="00DA5AA7">
              <w:rPr>
                <w:spacing w:val="-3"/>
              </w:rPr>
              <w:t xml:space="preserve">машин; виды зубчатых </w:t>
            </w:r>
            <w:r w:rsidR="00CE4040">
              <w:rPr>
                <w:spacing w:val="-3"/>
              </w:rPr>
              <w:t>передач; условные</w:t>
            </w:r>
            <w:r w:rsidRPr="0025756B">
              <w:t xml:space="preserve"> графические</w:t>
            </w:r>
          </w:p>
          <w:p w:rsidR="004C6F81" w:rsidRPr="0025756B" w:rsidRDefault="00D46209" w:rsidP="00430B14">
            <w:pPr>
              <w:shd w:val="clear" w:color="auto" w:fill="FFFFFF"/>
            </w:pPr>
            <w:r>
              <w:rPr>
                <w:spacing w:val="-3"/>
              </w:rPr>
              <w:t>обозначения на кинематических</w:t>
            </w:r>
            <w:r w:rsidR="00CE4040">
              <w:rPr>
                <w:spacing w:val="-3"/>
              </w:rPr>
              <w:t xml:space="preserve"> схемах;</w:t>
            </w:r>
            <w:r w:rsidR="004C6F81" w:rsidRPr="0025756B">
              <w:rPr>
                <w:spacing w:val="-2"/>
              </w:rPr>
              <w:t xml:space="preserve"> правила расчёта</w:t>
            </w:r>
            <w:r w:rsidR="001A15D4" w:rsidRPr="001A15D4">
              <w:t xml:space="preserve"> </w:t>
            </w:r>
            <w:r w:rsidR="004C6F81" w:rsidRPr="0025756B">
              <w:rPr>
                <w:spacing w:val="-3"/>
              </w:rPr>
              <w:t>передаточного отношения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1"/>
              </w:rPr>
              <w:t>в зубчатых передачах.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5"/>
              </w:rPr>
              <w:t>Уметь: читать и составлять</w:t>
            </w:r>
          </w:p>
          <w:p w:rsidR="004C6F81" w:rsidRPr="0025756B" w:rsidRDefault="004C6F81" w:rsidP="00430B14">
            <w:r w:rsidRPr="0025756B">
              <w:rPr>
                <w:spacing w:val="-4"/>
              </w:rPr>
              <w:t>кинематические схемы</w:t>
            </w:r>
          </w:p>
        </w:tc>
        <w:tc>
          <w:tcPr>
            <w:tcW w:w="850" w:type="dxa"/>
          </w:tcPr>
          <w:p w:rsidR="004C6F81" w:rsidRPr="0025756B" w:rsidRDefault="001A15D4" w:rsidP="00430B14">
            <w:r>
              <w:t>29.10.</w:t>
            </w:r>
            <w:r>
              <w:rPr>
                <w:lang w:val="en-US"/>
              </w:rPr>
              <w:t>1</w:t>
            </w:r>
            <w:r w:rsidR="00430B14">
              <w:t>2.11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11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19-20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Устройство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токарного</w:t>
            </w:r>
          </w:p>
          <w:p w:rsidR="004C6F81" w:rsidRPr="0025756B" w:rsidRDefault="004C6F81" w:rsidP="00430B14">
            <w:r w:rsidRPr="0025756B">
              <w:rPr>
                <w:spacing w:val="-2"/>
              </w:rPr>
              <w:t>станка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D46209" w:rsidP="00430B14">
            <w:pPr>
              <w:shd w:val="clear" w:color="auto" w:fill="FFFFFF"/>
            </w:pPr>
            <w:r>
              <w:rPr>
                <w:spacing w:val="-4"/>
              </w:rPr>
              <w:t>Знать: устройство токарного</w:t>
            </w:r>
            <w:r w:rsidR="00CE4040">
              <w:rPr>
                <w:spacing w:val="-4"/>
              </w:rPr>
              <w:t xml:space="preserve"> станка,</w:t>
            </w:r>
            <w:r w:rsidR="00CE4040">
              <w:t xml:space="preserve"> его кинематическую</w:t>
            </w:r>
            <w:r w:rsidR="004C6F81" w:rsidRPr="0025756B">
              <w:rPr>
                <w:spacing w:val="-2"/>
              </w:rPr>
              <w:t xml:space="preserve"> схему; виды операций,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2"/>
              </w:rPr>
              <w:t xml:space="preserve">выполняемых на </w:t>
            </w:r>
            <w:r w:rsidR="00CE4040">
              <w:rPr>
                <w:spacing w:val="-2"/>
              </w:rPr>
              <w:t>т</w:t>
            </w:r>
            <w:r w:rsidRPr="0025756B">
              <w:rPr>
                <w:spacing w:val="-2"/>
              </w:rPr>
              <w:t>окарном</w:t>
            </w:r>
            <w:r w:rsidRPr="0025756B">
              <w:rPr>
                <w:spacing w:val="1"/>
              </w:rPr>
              <w:t xml:space="preserve"> станке; правила безопасной</w:t>
            </w:r>
            <w:r w:rsidR="00180171" w:rsidRPr="00180171">
              <w:t xml:space="preserve"> </w:t>
            </w:r>
            <w:proofErr w:type="gramStart"/>
            <w:r w:rsidRPr="0025756B">
              <w:rPr>
                <w:spacing w:val="2"/>
              </w:rPr>
              <w:t>работы</w:t>
            </w:r>
            <w:proofErr w:type="gramEnd"/>
            <w:r w:rsidRPr="0025756B">
              <w:rPr>
                <w:spacing w:val="2"/>
              </w:rPr>
              <w:t xml:space="preserve"> на станке.</w:t>
            </w:r>
          </w:p>
          <w:p w:rsidR="004C6F81" w:rsidRPr="0025756B" w:rsidRDefault="00D46209" w:rsidP="00430B14">
            <w:pPr>
              <w:shd w:val="clear" w:color="auto" w:fill="FFFFFF"/>
            </w:pPr>
            <w:r>
              <w:rPr>
                <w:spacing w:val="5"/>
              </w:rPr>
              <w:t>Уметь: организовывать рабочее место;</w:t>
            </w:r>
          </w:p>
          <w:p w:rsidR="004C6F81" w:rsidRPr="0025756B" w:rsidRDefault="00D46209" w:rsidP="00CE4040">
            <w:pPr>
              <w:shd w:val="clear" w:color="auto" w:fill="FFFFFF"/>
            </w:pPr>
            <w:r>
              <w:rPr>
                <w:spacing w:val="-2"/>
              </w:rPr>
              <w:lastRenderedPageBreak/>
              <w:t xml:space="preserve"> закреплять заготовки</w:t>
            </w:r>
            <w:r w:rsidR="00CE4040">
              <w:rPr>
                <w:spacing w:val="-2"/>
              </w:rPr>
              <w:t xml:space="preserve"> на</w:t>
            </w:r>
            <w:r w:rsidR="004C6F81" w:rsidRPr="0025756B">
              <w:rPr>
                <w:spacing w:val="-1"/>
              </w:rPr>
              <w:t xml:space="preserve"> станке</w:t>
            </w:r>
          </w:p>
        </w:tc>
        <w:tc>
          <w:tcPr>
            <w:tcW w:w="850" w:type="dxa"/>
          </w:tcPr>
          <w:p w:rsidR="004C6F81" w:rsidRPr="0025756B" w:rsidRDefault="001A15D4" w:rsidP="00430B14">
            <w:r>
              <w:rPr>
                <w:lang w:val="en-US"/>
              </w:rPr>
              <w:lastRenderedPageBreak/>
              <w:t>16</w:t>
            </w:r>
            <w:r>
              <w:t>.11.</w:t>
            </w:r>
            <w:r>
              <w:rPr>
                <w:lang w:val="en-US"/>
              </w:rPr>
              <w:t>1</w:t>
            </w:r>
            <w:r w:rsidR="00430B14">
              <w:t>9.11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lastRenderedPageBreak/>
              <w:t>12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21-24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Технология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4"/>
              </w:rPr>
              <w:t>точения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древесины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на токарном</w:t>
            </w:r>
          </w:p>
          <w:p w:rsidR="004C6F81" w:rsidRPr="0025756B" w:rsidRDefault="004C6F81" w:rsidP="00430B14">
            <w:proofErr w:type="gramStart"/>
            <w:r w:rsidRPr="0025756B">
              <w:rPr>
                <w:spacing w:val="-3"/>
              </w:rPr>
              <w:t>станке</w:t>
            </w:r>
            <w:proofErr w:type="gramEnd"/>
          </w:p>
        </w:tc>
        <w:tc>
          <w:tcPr>
            <w:tcW w:w="851" w:type="dxa"/>
          </w:tcPr>
          <w:p w:rsidR="004C6F81" w:rsidRPr="0025756B" w:rsidRDefault="004C6F81" w:rsidP="00430B14">
            <w:r w:rsidRPr="0025756B">
              <w:t>4</w:t>
            </w:r>
          </w:p>
        </w:tc>
        <w:tc>
          <w:tcPr>
            <w:tcW w:w="1134" w:type="dxa"/>
          </w:tcPr>
          <w:p w:rsidR="004C6F81" w:rsidRPr="0025756B" w:rsidRDefault="00D46209" w:rsidP="00430B14">
            <w:pPr>
              <w:shd w:val="clear" w:color="auto" w:fill="FFFFFF"/>
            </w:pPr>
            <w:r>
              <w:rPr>
                <w:spacing w:val="-4"/>
              </w:rPr>
              <w:t>Практическое</w:t>
            </w:r>
          </w:p>
          <w:p w:rsidR="004C6F81" w:rsidRPr="0025756B" w:rsidRDefault="00D46209" w:rsidP="00430B14">
            <w:pPr>
              <w:shd w:val="clear" w:color="auto" w:fill="FFFFFF"/>
            </w:pPr>
            <w:r>
              <w:rPr>
                <w:spacing w:val="-3"/>
              </w:rPr>
              <w:t xml:space="preserve"> занятие</w:t>
            </w:r>
          </w:p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6"/>
              </w:rPr>
              <w:t>Знать: приёмы подготовки</w:t>
            </w:r>
            <w:r w:rsidR="0007306E" w:rsidRPr="0007306E">
              <w:t xml:space="preserve"> </w:t>
            </w:r>
            <w:r w:rsidR="00D46209">
              <w:t>заготовок к точению на токарном станке;</w:t>
            </w:r>
            <w:r w:rsidRPr="0025756B">
              <w:rPr>
                <w:spacing w:val="1"/>
              </w:rPr>
              <w:t xml:space="preserve"> назначение</w:t>
            </w:r>
            <w:r w:rsidR="00D46209">
              <w:rPr>
                <w:spacing w:val="1"/>
              </w:rPr>
              <w:t xml:space="preserve"> и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2"/>
              </w:rPr>
              <w:t xml:space="preserve"> устройство ру</w:t>
            </w:r>
            <w:r w:rsidR="00D46209">
              <w:rPr>
                <w:spacing w:val="-2"/>
              </w:rPr>
              <w:t>чного инструмента;</w:t>
            </w:r>
            <w:r w:rsidRPr="0025756B">
              <w:rPr>
                <w:spacing w:val="1"/>
              </w:rPr>
              <w:t xml:space="preserve"> правила заточки</w:t>
            </w:r>
            <w:r w:rsidR="00D46209">
              <w:rPr>
                <w:spacing w:val="1"/>
              </w:rPr>
              <w:t xml:space="preserve"> инструмента;</w:t>
            </w:r>
            <w:r w:rsidR="0007306E" w:rsidRPr="0007306E">
              <w:rPr>
                <w:spacing w:val="1"/>
              </w:rPr>
              <w:t xml:space="preserve"> </w:t>
            </w:r>
            <w:r w:rsidRPr="0025756B">
              <w:rPr>
                <w:spacing w:val="-5"/>
              </w:rPr>
              <w:t>приёмы работы</w:t>
            </w:r>
            <w:r w:rsidR="00DA5AA7">
              <w:rPr>
                <w:spacing w:val="-5"/>
              </w:rPr>
              <w:t xml:space="preserve"> </w:t>
            </w:r>
            <w:proofErr w:type="gramStart"/>
            <w:r w:rsidR="00D46209">
              <w:rPr>
                <w:spacing w:val="-5"/>
              </w:rPr>
              <w:t>на</w:t>
            </w:r>
            <w:proofErr w:type="gramEnd"/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2"/>
              </w:rPr>
              <w:t xml:space="preserve"> токарном </w:t>
            </w:r>
            <w:proofErr w:type="gramStart"/>
            <w:r w:rsidRPr="0025756B">
              <w:rPr>
                <w:spacing w:val="2"/>
              </w:rPr>
              <w:t>станке</w:t>
            </w:r>
            <w:proofErr w:type="gramEnd"/>
            <w:r w:rsidRPr="0025756B">
              <w:rPr>
                <w:spacing w:val="2"/>
              </w:rPr>
              <w:t>.</w:t>
            </w:r>
          </w:p>
          <w:p w:rsidR="004C6F81" w:rsidRPr="0025756B" w:rsidRDefault="00D46209" w:rsidP="00430B14">
            <w:pPr>
              <w:shd w:val="clear" w:color="auto" w:fill="FFFFFF"/>
            </w:pPr>
            <w:r>
              <w:rPr>
                <w:spacing w:val="4"/>
              </w:rPr>
              <w:t>Уметь: подготавливать заготовки к точению;</w:t>
            </w:r>
            <w:r>
              <w:t xml:space="preserve"> выполнять работу на</w:t>
            </w:r>
            <w:r w:rsidR="004C6F81" w:rsidRPr="0025756B">
              <w:rPr>
                <w:spacing w:val="4"/>
              </w:rPr>
              <w:t xml:space="preserve"> токарном</w:t>
            </w:r>
            <w:r w:rsidR="0007306E">
              <w:rPr>
                <w:spacing w:val="4"/>
              </w:rPr>
              <w:t xml:space="preserve"> станке с опо</w:t>
            </w:r>
            <w:r>
              <w:rPr>
                <w:spacing w:val="4"/>
              </w:rPr>
              <w:t xml:space="preserve">рой </w:t>
            </w:r>
            <w:proofErr w:type="gramStart"/>
            <w:r>
              <w:rPr>
                <w:spacing w:val="4"/>
              </w:rPr>
              <w:t>на</w:t>
            </w:r>
            <w:proofErr w:type="gramEnd"/>
            <w:r>
              <w:rPr>
                <w:spacing w:val="4"/>
              </w:rPr>
              <w:t xml:space="preserve"> технологическую</w:t>
            </w:r>
          </w:p>
          <w:p w:rsidR="004C6F81" w:rsidRPr="0025756B" w:rsidRDefault="00D46209" w:rsidP="00DA5AA7">
            <w:pPr>
              <w:shd w:val="clear" w:color="auto" w:fill="FFFFFF"/>
            </w:pPr>
            <w:r>
              <w:rPr>
                <w:spacing w:val="-3"/>
              </w:rPr>
              <w:t xml:space="preserve"> карту; контролировать</w:t>
            </w:r>
            <w:r w:rsidR="004C6F81" w:rsidRPr="0025756B">
              <w:t xml:space="preserve"> качество и устранять</w:t>
            </w:r>
            <w:r w:rsidR="00DA5AA7">
              <w:t xml:space="preserve"> </w:t>
            </w:r>
            <w:r w:rsidR="004C6F81" w:rsidRPr="0025756B">
              <w:rPr>
                <w:spacing w:val="-3"/>
              </w:rPr>
              <w:t>выявленные дефекты</w:t>
            </w:r>
          </w:p>
        </w:tc>
        <w:tc>
          <w:tcPr>
            <w:tcW w:w="850" w:type="dxa"/>
          </w:tcPr>
          <w:p w:rsidR="004C6F81" w:rsidRPr="0025756B" w:rsidRDefault="003F2B9F" w:rsidP="00430B14">
            <w:r w:rsidRPr="003F2B9F">
              <w:t>23</w:t>
            </w:r>
            <w:r>
              <w:t>.11.</w:t>
            </w:r>
            <w:r>
              <w:rPr>
                <w:lang w:val="en-US"/>
              </w:rPr>
              <w:t>2</w:t>
            </w:r>
            <w:r w:rsidR="00430B14">
              <w:t>6.11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13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25-26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Художествен</w:t>
            </w:r>
            <w:r w:rsidRPr="0025756B">
              <w:rPr>
                <w:spacing w:val="-2"/>
              </w:rPr>
              <w:t>ная обработка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1"/>
              </w:rPr>
              <w:t>изделий</w:t>
            </w:r>
          </w:p>
          <w:p w:rsidR="004C6F81" w:rsidRPr="0025756B" w:rsidRDefault="004C6F81" w:rsidP="00430B14">
            <w:r w:rsidRPr="0025756B">
              <w:rPr>
                <w:spacing w:val="2"/>
              </w:rPr>
              <w:t>из древесины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6"/>
              </w:rPr>
              <w:t>Знать: виды орнамента;</w:t>
            </w:r>
            <w:r w:rsidR="00DB4065">
              <w:t xml:space="preserve"> </w:t>
            </w:r>
            <w:r w:rsidRPr="0025756B">
              <w:rPr>
                <w:spacing w:val="-2"/>
              </w:rPr>
              <w:t>виды резьбы; инструменты</w:t>
            </w:r>
            <w:r w:rsidR="00DB4065">
              <w:t xml:space="preserve"> </w:t>
            </w:r>
            <w:r w:rsidRPr="0025756B">
              <w:rPr>
                <w:spacing w:val="2"/>
              </w:rPr>
              <w:t>для выполнения ручной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3"/>
              </w:rPr>
              <w:t>художественной резьбы;</w:t>
            </w:r>
            <w:r w:rsidR="00DB4065">
              <w:t xml:space="preserve"> </w:t>
            </w:r>
            <w:r w:rsidRPr="0025756B">
              <w:rPr>
                <w:spacing w:val="-4"/>
              </w:rPr>
              <w:t>приёмы выполнения резьбы;</w:t>
            </w:r>
            <w:r w:rsidR="00DB4065">
              <w:t xml:space="preserve"> </w:t>
            </w:r>
            <w:r w:rsidRPr="0025756B">
              <w:rPr>
                <w:spacing w:val="-3"/>
              </w:rPr>
              <w:t>правила безопасной работы.</w:t>
            </w:r>
            <w:r w:rsidRPr="0025756B">
              <w:rPr>
                <w:spacing w:val="5"/>
              </w:rPr>
              <w:t xml:space="preserve"> Уметь: размечать рисунок</w:t>
            </w:r>
          </w:p>
          <w:p w:rsidR="004C6F81" w:rsidRPr="0025756B" w:rsidRDefault="00C85B5E" w:rsidP="00C85B5E">
            <w:pPr>
              <w:shd w:val="clear" w:color="auto" w:fill="FFFFFF"/>
            </w:pPr>
            <w:r>
              <w:rPr>
                <w:spacing w:val="-1"/>
              </w:rPr>
              <w:t>резьбы; подбирать и подготавливать</w:t>
            </w:r>
            <w:r w:rsidR="00DA5AA7">
              <w:t xml:space="preserve"> </w:t>
            </w:r>
            <w:r>
              <w:rPr>
                <w:spacing w:val="-2"/>
              </w:rPr>
              <w:t>инструмент к работе;</w:t>
            </w:r>
            <w:r w:rsidR="004C6F81" w:rsidRPr="0025756B">
              <w:rPr>
                <w:spacing w:val="-2"/>
              </w:rPr>
              <w:t xml:space="preserve"> выполнять резьбу</w:t>
            </w:r>
          </w:p>
        </w:tc>
        <w:tc>
          <w:tcPr>
            <w:tcW w:w="850" w:type="dxa"/>
          </w:tcPr>
          <w:p w:rsidR="004C6F81" w:rsidRPr="00990054" w:rsidRDefault="00990054" w:rsidP="00430B14">
            <w:r w:rsidRPr="00990054">
              <w:t>30</w:t>
            </w:r>
            <w:r>
              <w:t>.11.</w:t>
            </w:r>
            <w:r>
              <w:rPr>
                <w:lang w:val="en-US"/>
              </w:rPr>
              <w:t>03</w:t>
            </w:r>
            <w:r w:rsidR="00430B14">
              <w:t>.1</w:t>
            </w:r>
            <w:r>
              <w:rPr>
                <w:lang w:val="en-US"/>
              </w:rPr>
              <w:t>2</w:t>
            </w:r>
            <w:r>
              <w:t>.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14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27-28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Защитная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2"/>
              </w:rPr>
              <w:t>и декоративная отделка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4"/>
              </w:rPr>
              <w:t>изделий</w:t>
            </w:r>
          </w:p>
          <w:p w:rsidR="004C6F81" w:rsidRPr="0025756B" w:rsidRDefault="004C6F81" w:rsidP="00430B14">
            <w:r w:rsidRPr="0025756B">
              <w:rPr>
                <w:spacing w:val="-3"/>
              </w:rPr>
              <w:t>из древесины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CE4040" w:rsidP="00430B14">
            <w:pPr>
              <w:shd w:val="clear" w:color="auto" w:fill="FFFFFF"/>
            </w:pPr>
            <w:r>
              <w:rPr>
                <w:spacing w:val="6"/>
              </w:rPr>
              <w:t>Знать: назначение защит</w:t>
            </w:r>
            <w:r w:rsidR="00C85B5E">
              <w:t xml:space="preserve">ной отделки изделий из древесины </w:t>
            </w:r>
            <w:proofErr w:type="gramStart"/>
            <w:r w:rsidR="00C85B5E">
              <w:t>;в</w:t>
            </w:r>
            <w:proofErr w:type="gramEnd"/>
            <w:r w:rsidR="00C85B5E">
              <w:t>иды</w:t>
            </w:r>
            <w:r w:rsidR="00DA5AA7">
              <w:t xml:space="preserve"> </w:t>
            </w:r>
            <w:r w:rsidR="00C85B5E">
              <w:rPr>
                <w:spacing w:val="-3"/>
              </w:rPr>
              <w:t>защитной и декоративной</w:t>
            </w:r>
            <w:r w:rsidR="004C6F81" w:rsidRPr="0025756B">
              <w:t xml:space="preserve"> отделок; виды</w:t>
            </w:r>
            <w:r w:rsidR="00C85B5E">
              <w:t xml:space="preserve"> красок и</w:t>
            </w:r>
            <w:r w:rsidR="002F0A40">
              <w:t xml:space="preserve"> лаков</w:t>
            </w:r>
            <w:r w:rsidR="002F0A40" w:rsidRPr="002F0A40">
              <w:t>;</w:t>
            </w:r>
            <w:r w:rsidR="002F0A40">
              <w:t xml:space="preserve"> правила</w:t>
            </w:r>
            <w:r w:rsidR="002F0A40">
              <w:rPr>
                <w:spacing w:val="2"/>
              </w:rPr>
              <w:t xml:space="preserve"> </w:t>
            </w:r>
            <w:r w:rsidR="00C85B5E">
              <w:rPr>
                <w:spacing w:val="2"/>
              </w:rPr>
              <w:t>безопасной</w:t>
            </w:r>
            <w:r>
              <w:rPr>
                <w:spacing w:val="2"/>
              </w:rPr>
              <w:t xml:space="preserve"> работы;</w:t>
            </w:r>
            <w:r w:rsidR="004C6F81" w:rsidRPr="0025756B">
              <w:rPr>
                <w:spacing w:val="-3"/>
              </w:rPr>
              <w:t xml:space="preserve"> правила</w:t>
            </w:r>
            <w:r>
              <w:rPr>
                <w:spacing w:val="-3"/>
              </w:rPr>
              <w:t xml:space="preserve"> расчета затрат на</w:t>
            </w:r>
            <w:r>
              <w:rPr>
                <w:spacing w:val="-1"/>
              </w:rPr>
              <w:t xml:space="preserve"> изготовление </w:t>
            </w:r>
            <w:r w:rsidR="004C6F81" w:rsidRPr="0025756B">
              <w:rPr>
                <w:spacing w:val="-2"/>
              </w:rPr>
              <w:t xml:space="preserve"> изделий.</w:t>
            </w:r>
          </w:p>
          <w:p w:rsidR="004C6F81" w:rsidRPr="0025756B" w:rsidRDefault="00CE4040" w:rsidP="00CE4040">
            <w:pPr>
              <w:shd w:val="clear" w:color="auto" w:fill="FFFFFF"/>
            </w:pPr>
            <w:r>
              <w:rPr>
                <w:spacing w:val="5"/>
              </w:rPr>
              <w:t>Уметь: выполнять защит</w:t>
            </w:r>
            <w:r w:rsidR="00DB4065">
              <w:rPr>
                <w:spacing w:val="-3"/>
              </w:rPr>
              <w:t xml:space="preserve">ную </w:t>
            </w:r>
            <w:r w:rsidR="004C6F81" w:rsidRPr="0025756B">
              <w:rPr>
                <w:spacing w:val="-3"/>
              </w:rPr>
              <w:t>декоративную отделку</w:t>
            </w:r>
            <w:r>
              <w:rPr>
                <w:spacing w:val="-3"/>
              </w:rPr>
              <w:t xml:space="preserve"> изделия;</w:t>
            </w:r>
            <w:r>
              <w:rPr>
                <w:spacing w:val="-2"/>
              </w:rPr>
              <w:t xml:space="preserve"> рассчитывать затраты на</w:t>
            </w:r>
            <w:r w:rsidR="004C6F81" w:rsidRPr="0025756B">
              <w:rPr>
                <w:spacing w:val="-2"/>
              </w:rPr>
              <w:t xml:space="preserve"> изготовление изделия</w:t>
            </w:r>
          </w:p>
        </w:tc>
        <w:tc>
          <w:tcPr>
            <w:tcW w:w="850" w:type="dxa"/>
          </w:tcPr>
          <w:p w:rsidR="004C6F81" w:rsidRPr="0025756B" w:rsidRDefault="00990054" w:rsidP="00430B14">
            <w:r>
              <w:t>07.12.1</w:t>
            </w:r>
            <w:r w:rsidR="00430B14">
              <w:t>0.1</w:t>
            </w:r>
            <w:r>
              <w:t>2.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DA5AA7">
        <w:tc>
          <w:tcPr>
            <w:tcW w:w="14786" w:type="dxa"/>
            <w:gridSpan w:val="10"/>
          </w:tcPr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</w:rPr>
              <w:t>Технология обработки металлов. Элементы машиноведения.</w:t>
            </w:r>
          </w:p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15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29-30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2"/>
              </w:rPr>
              <w:t>Свойства чёр</w:t>
            </w:r>
            <w:r w:rsidRPr="0025756B">
              <w:rPr>
                <w:spacing w:val="-1"/>
              </w:rPr>
              <w:t>ных и цветных</w:t>
            </w:r>
          </w:p>
          <w:p w:rsidR="004C6F81" w:rsidRPr="0025756B" w:rsidRDefault="004C6F81" w:rsidP="00430B14">
            <w:r w:rsidRPr="0025756B">
              <w:rPr>
                <w:spacing w:val="-3"/>
              </w:rPr>
              <w:t>металлов</w:t>
            </w:r>
          </w:p>
        </w:tc>
        <w:tc>
          <w:tcPr>
            <w:tcW w:w="851" w:type="dxa"/>
          </w:tcPr>
          <w:p w:rsidR="004C6F81" w:rsidRPr="0025756B" w:rsidRDefault="004C6F81" w:rsidP="00430B14"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6"/>
              </w:rPr>
              <w:t>Знать: общие сведения</w:t>
            </w:r>
            <w:r w:rsidR="00981FED">
              <w:t xml:space="preserve"> </w:t>
            </w:r>
            <w:r w:rsidR="00CE4040">
              <w:rPr>
                <w:spacing w:val="-7"/>
              </w:rPr>
              <w:t>о металлургической промышленности;</w:t>
            </w:r>
            <w:r w:rsidR="00CE4040">
              <w:rPr>
                <w:spacing w:val="-1"/>
              </w:rPr>
              <w:t xml:space="preserve"> влияние технологии производства </w:t>
            </w:r>
            <w:r w:rsidRPr="0025756B">
              <w:rPr>
                <w:spacing w:val="-5"/>
              </w:rPr>
              <w:t xml:space="preserve"> и обработки</w:t>
            </w:r>
            <w:r w:rsidR="00CE4040">
              <w:rPr>
                <w:spacing w:val="-5"/>
              </w:rPr>
              <w:t xml:space="preserve"> металлов на</w:t>
            </w:r>
            <w:r w:rsidRPr="0025756B">
              <w:rPr>
                <w:spacing w:val="2"/>
              </w:rPr>
              <w:t xml:space="preserve"> окружающую</w:t>
            </w:r>
            <w:r w:rsidR="00CE4040">
              <w:rPr>
                <w:spacing w:val="2"/>
              </w:rPr>
              <w:t xml:space="preserve"> среду;</w:t>
            </w:r>
            <w:r w:rsidRPr="0025756B">
              <w:rPr>
                <w:spacing w:val="1"/>
              </w:rPr>
              <w:t xml:space="preserve"> основные свойства</w:t>
            </w:r>
            <w:r w:rsidR="002F0A40">
              <w:t xml:space="preserve"> </w:t>
            </w:r>
            <w:r w:rsidRPr="0025756B">
              <w:rPr>
                <w:spacing w:val="-2"/>
              </w:rPr>
              <w:lastRenderedPageBreak/>
              <w:t xml:space="preserve">металлов и сплавов; правила </w:t>
            </w:r>
            <w:r w:rsidR="00CE4040">
              <w:t>п</w:t>
            </w:r>
            <w:r w:rsidR="000F5386">
              <w:t>оведения в слесарной мастерской.</w:t>
            </w:r>
          </w:p>
          <w:p w:rsidR="004C6F81" w:rsidRPr="0025756B" w:rsidRDefault="00CE4040" w:rsidP="000F5386">
            <w:pPr>
              <w:shd w:val="clear" w:color="auto" w:fill="FFFFFF"/>
            </w:pPr>
            <w:r>
              <w:rPr>
                <w:spacing w:val="3"/>
              </w:rPr>
              <w:t>Уметь: распознавать металлы и сплавы по</w:t>
            </w:r>
            <w:r w:rsidR="004C6F81" w:rsidRPr="0025756B">
              <w:rPr>
                <w:spacing w:val="2"/>
              </w:rPr>
              <w:t xml:space="preserve"> внешнему</w:t>
            </w:r>
            <w:r>
              <w:rPr>
                <w:spacing w:val="2"/>
              </w:rPr>
              <w:t xml:space="preserve"> виду и</w:t>
            </w:r>
            <w:r w:rsidR="004C6F81" w:rsidRPr="0025756B">
              <w:rPr>
                <w:spacing w:val="3"/>
              </w:rPr>
              <w:t xml:space="preserve"> свойствам</w:t>
            </w:r>
          </w:p>
        </w:tc>
        <w:tc>
          <w:tcPr>
            <w:tcW w:w="850" w:type="dxa"/>
          </w:tcPr>
          <w:p w:rsidR="004C6F81" w:rsidRPr="0025756B" w:rsidRDefault="00DB4065" w:rsidP="00430B14">
            <w:r>
              <w:lastRenderedPageBreak/>
              <w:t>14.12.1</w:t>
            </w:r>
            <w:r w:rsidR="00430B14">
              <w:t>7.12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lastRenderedPageBreak/>
              <w:t>16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31-32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5"/>
              </w:rPr>
              <w:t>Сортовой</w:t>
            </w:r>
            <w:r w:rsidR="00D90902">
              <w:t xml:space="preserve"> </w:t>
            </w:r>
            <w:r w:rsidRPr="0025756B">
              <w:rPr>
                <w:spacing w:val="1"/>
              </w:rPr>
              <w:t>прокат. Чер</w:t>
            </w:r>
            <w:r w:rsidRPr="0025756B">
              <w:rPr>
                <w:spacing w:val="-2"/>
              </w:rPr>
              <w:t>тежи деталей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2"/>
              </w:rPr>
              <w:t>из сортового</w:t>
            </w:r>
          </w:p>
          <w:p w:rsidR="004C6F81" w:rsidRPr="0025756B" w:rsidRDefault="004C6F81" w:rsidP="00430B14">
            <w:r w:rsidRPr="0025756B">
              <w:rPr>
                <w:spacing w:val="-2"/>
              </w:rPr>
              <w:t>проката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12"/>
              </w:rPr>
              <w:t>Знать: виды изделий</w:t>
            </w:r>
            <w:r w:rsidR="00D90902">
              <w:t xml:space="preserve"> </w:t>
            </w:r>
            <w:r w:rsidRPr="0025756B">
              <w:rPr>
                <w:spacing w:val="-1"/>
              </w:rPr>
              <w:t>из сортового металлического</w:t>
            </w:r>
            <w:r w:rsidR="00D90902">
              <w:t xml:space="preserve"> </w:t>
            </w:r>
            <w:r w:rsidRPr="0025756B">
              <w:rPr>
                <w:spacing w:val="-3"/>
              </w:rPr>
              <w:t>проката; способы получения</w:t>
            </w:r>
            <w:r w:rsidR="000F5386">
              <w:rPr>
                <w:spacing w:val="-3"/>
              </w:rPr>
              <w:t xml:space="preserve"> сортового</w:t>
            </w:r>
            <w:r w:rsidR="000F5386">
              <w:rPr>
                <w:spacing w:val="-2"/>
              </w:rPr>
              <w:t xml:space="preserve"> проката; </w:t>
            </w:r>
            <w:proofErr w:type="gramStart"/>
            <w:r w:rsidR="000F5386">
              <w:rPr>
                <w:spacing w:val="-2"/>
              </w:rPr>
              <w:t>графическое</w:t>
            </w:r>
            <w:proofErr w:type="gramEnd"/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изображение деталей</w:t>
            </w:r>
            <w:r w:rsidR="002F0A40">
              <w:t xml:space="preserve"> </w:t>
            </w:r>
            <w:r w:rsidR="000F5386">
              <w:rPr>
                <w:spacing w:val="-2"/>
              </w:rPr>
              <w:t>из сортового проката; области применения</w:t>
            </w:r>
            <w:r w:rsidRPr="0025756B">
              <w:rPr>
                <w:spacing w:val="2"/>
              </w:rPr>
              <w:t xml:space="preserve"> сортового</w:t>
            </w:r>
            <w:r w:rsidR="000F5386">
              <w:rPr>
                <w:spacing w:val="2"/>
              </w:rPr>
              <w:t xml:space="preserve"> проката</w:t>
            </w:r>
            <w:r w:rsidR="000F5386">
              <w:rPr>
                <w:spacing w:val="1"/>
              </w:rPr>
              <w:t>.</w:t>
            </w:r>
          </w:p>
          <w:p w:rsidR="004C6F81" w:rsidRPr="0025756B" w:rsidRDefault="000F5386" w:rsidP="000F5386">
            <w:pPr>
              <w:shd w:val="clear" w:color="auto" w:fill="FFFFFF"/>
            </w:pPr>
            <w:r>
              <w:rPr>
                <w:spacing w:val="7"/>
              </w:rPr>
              <w:t>Уметь: читать чертежи деталей из сортового</w:t>
            </w:r>
            <w:r w:rsidR="002F0A40">
              <w:t xml:space="preserve"> </w:t>
            </w:r>
            <w:r w:rsidR="004C6F81" w:rsidRPr="0025756B">
              <w:rPr>
                <w:spacing w:val="-2"/>
              </w:rPr>
              <w:t>проката,</w:t>
            </w:r>
            <w:r>
              <w:rPr>
                <w:spacing w:val="-2"/>
              </w:rPr>
              <w:t xml:space="preserve"> сбороч</w:t>
            </w:r>
            <w:r w:rsidR="004C6F81" w:rsidRPr="0025756B">
              <w:rPr>
                <w:spacing w:val="-3"/>
              </w:rPr>
              <w:t>ные чертежи изделий</w:t>
            </w:r>
            <w:r w:rsidR="00D90902">
              <w:t xml:space="preserve"> </w:t>
            </w:r>
            <w:r w:rsidR="004C6F81" w:rsidRPr="0025756B">
              <w:rPr>
                <w:spacing w:val="-3"/>
              </w:rPr>
              <w:t>с использованием сортового</w:t>
            </w:r>
            <w:r>
              <w:rPr>
                <w:spacing w:val="-3"/>
              </w:rPr>
              <w:t xml:space="preserve"> прока</w:t>
            </w:r>
            <w:r>
              <w:t>та</w:t>
            </w:r>
          </w:p>
        </w:tc>
        <w:tc>
          <w:tcPr>
            <w:tcW w:w="850" w:type="dxa"/>
          </w:tcPr>
          <w:p w:rsidR="004C6F81" w:rsidRPr="0025756B" w:rsidRDefault="00536231" w:rsidP="00430B14">
            <w:r>
              <w:t>21.12.2</w:t>
            </w:r>
            <w:r w:rsidR="00430B14">
              <w:t>4.12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17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33-34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2"/>
              </w:rPr>
              <w:t>Разметка заго</w:t>
            </w:r>
            <w:r w:rsidRPr="0025756B">
              <w:rPr>
                <w:spacing w:val="-1"/>
              </w:rPr>
              <w:t>товки. Изме</w:t>
            </w:r>
            <w:r w:rsidRPr="0025756B">
              <w:rPr>
                <w:spacing w:val="-2"/>
              </w:rPr>
              <w:t>рение</w:t>
            </w:r>
            <w:r w:rsidR="00D90902">
              <w:rPr>
                <w:spacing w:val="-2"/>
              </w:rPr>
              <w:t xml:space="preserve"> </w:t>
            </w:r>
            <w:r w:rsidRPr="0025756B">
              <w:rPr>
                <w:spacing w:val="-2"/>
              </w:rPr>
              <w:t>размеров деталей</w:t>
            </w:r>
          </w:p>
          <w:p w:rsidR="004C6F81" w:rsidRPr="0025756B" w:rsidRDefault="004C6F81" w:rsidP="00D90902">
            <w:pPr>
              <w:shd w:val="clear" w:color="auto" w:fill="FFFFFF"/>
            </w:pPr>
            <w:r w:rsidRPr="0025756B">
              <w:rPr>
                <w:spacing w:val="-3"/>
              </w:rPr>
              <w:t>штангенцир</w:t>
            </w:r>
            <w:r w:rsidRPr="0025756B">
              <w:rPr>
                <w:spacing w:val="-5"/>
              </w:rPr>
              <w:t>кулем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11"/>
              </w:rPr>
              <w:t>Знать: инструменты</w:t>
            </w:r>
            <w:r w:rsidR="00B65F69" w:rsidRPr="00B65F69">
              <w:rPr>
                <w:spacing w:val="11"/>
              </w:rPr>
              <w:t xml:space="preserve"> </w:t>
            </w:r>
            <w:r w:rsidR="00B65F69">
              <w:rPr>
                <w:spacing w:val="11"/>
              </w:rPr>
              <w:t>для раз</w:t>
            </w:r>
            <w:r w:rsidRPr="0025756B">
              <w:rPr>
                <w:spacing w:val="4"/>
              </w:rPr>
              <w:t>метки; назначение</w:t>
            </w:r>
            <w:r w:rsidR="000F5386">
              <w:rPr>
                <w:spacing w:val="4"/>
              </w:rPr>
              <w:t xml:space="preserve"> и устройство</w:t>
            </w:r>
            <w:r w:rsidR="000F5386">
              <w:rPr>
                <w:spacing w:val="-4"/>
              </w:rPr>
              <w:t xml:space="preserve"> штангенциркуля; приемы</w:t>
            </w:r>
            <w:r w:rsidRPr="0025756B">
              <w:rPr>
                <w:spacing w:val="-3"/>
              </w:rPr>
              <w:t xml:space="preserve"> измерени</w:t>
            </w:r>
            <w:r w:rsidR="000F5386">
              <w:rPr>
                <w:spacing w:val="-3"/>
              </w:rPr>
              <w:t>я  штангенцирку</w:t>
            </w:r>
            <w:r w:rsidR="00B65F69">
              <w:rPr>
                <w:spacing w:val="-3"/>
              </w:rPr>
              <w:t>лем</w:t>
            </w:r>
          </w:p>
          <w:p w:rsidR="004C6F81" w:rsidRPr="0025756B" w:rsidRDefault="004C6F81" w:rsidP="00D90902">
            <w:pPr>
              <w:shd w:val="clear" w:color="auto" w:fill="FFFFFF"/>
            </w:pPr>
            <w:r w:rsidRPr="0025756B">
              <w:rPr>
                <w:spacing w:val="2"/>
              </w:rPr>
              <w:t>Уметь: выполнять разметку</w:t>
            </w:r>
            <w:r w:rsidR="000F5386">
              <w:rPr>
                <w:spacing w:val="2"/>
              </w:rPr>
              <w:t xml:space="preserve"> заготовок</w:t>
            </w:r>
            <w:r w:rsidRPr="0025756B">
              <w:rPr>
                <w:spacing w:val="-2"/>
              </w:rPr>
              <w:t xml:space="preserve"> сортового проката</w:t>
            </w:r>
            <w:r w:rsidR="000F5386">
              <w:rPr>
                <w:spacing w:val="-2"/>
              </w:rPr>
              <w:t xml:space="preserve"> с</w:t>
            </w:r>
            <w:r w:rsidR="000F5386">
              <w:rPr>
                <w:spacing w:val="2"/>
              </w:rPr>
              <w:t xml:space="preserve"> использованием штанген</w:t>
            </w:r>
            <w:r w:rsidRPr="0025756B">
              <w:rPr>
                <w:spacing w:val="1"/>
              </w:rPr>
              <w:t>циркуля</w:t>
            </w:r>
          </w:p>
        </w:tc>
        <w:tc>
          <w:tcPr>
            <w:tcW w:w="850" w:type="dxa"/>
          </w:tcPr>
          <w:p w:rsidR="004C6F81" w:rsidRPr="0025756B" w:rsidRDefault="00D90902" w:rsidP="00430B14">
            <w:r>
              <w:t>11.01.14</w:t>
            </w:r>
            <w:r w:rsidR="00EC5531">
              <w:t>.</w:t>
            </w:r>
            <w:r>
              <w:t>01.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18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35-36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2"/>
              </w:rPr>
              <w:t>Изготовление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4"/>
              </w:rPr>
              <w:t>изделий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2"/>
              </w:rPr>
              <w:t>из сортового</w:t>
            </w:r>
          </w:p>
          <w:p w:rsidR="004C6F81" w:rsidRPr="0025756B" w:rsidRDefault="004C6F81" w:rsidP="00430B14">
            <w:r w:rsidRPr="0025756B">
              <w:rPr>
                <w:spacing w:val="-3"/>
              </w:rPr>
              <w:t>проката</w:t>
            </w:r>
          </w:p>
        </w:tc>
        <w:tc>
          <w:tcPr>
            <w:tcW w:w="851" w:type="dxa"/>
          </w:tcPr>
          <w:p w:rsidR="004C6F81" w:rsidRPr="0025756B" w:rsidRDefault="004C6F81" w:rsidP="00430B14"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0F5386" w:rsidP="00430B14">
            <w:pPr>
              <w:shd w:val="clear" w:color="auto" w:fill="FFFFFF"/>
            </w:pPr>
            <w:r>
              <w:rPr>
                <w:spacing w:val="-2"/>
              </w:rPr>
              <w:t>Практическое занятие</w:t>
            </w:r>
          </w:p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6"/>
              </w:rPr>
              <w:t xml:space="preserve">Знать: понятия </w:t>
            </w:r>
            <w:r w:rsidR="000F5386">
              <w:rPr>
                <w:i/>
                <w:iCs/>
                <w:spacing w:val="6"/>
              </w:rPr>
              <w:t>технологический процесс,</w:t>
            </w:r>
            <w:r w:rsidR="000E1477">
              <w:rPr>
                <w:i/>
                <w:iCs/>
                <w:spacing w:val="6"/>
              </w:rPr>
              <w:t xml:space="preserve"> </w:t>
            </w:r>
            <w:r w:rsidRPr="0025756B">
              <w:rPr>
                <w:i/>
                <w:iCs/>
                <w:spacing w:val="-2"/>
              </w:rPr>
              <w:t>технологиче</w:t>
            </w:r>
            <w:r w:rsidR="00B65F69">
              <w:rPr>
                <w:i/>
                <w:iCs/>
                <w:spacing w:val="-2"/>
              </w:rPr>
              <w:t>ская</w:t>
            </w:r>
            <w:r w:rsidR="000E1477">
              <w:t xml:space="preserve"> </w:t>
            </w:r>
            <w:r w:rsidRPr="0025756B">
              <w:rPr>
                <w:i/>
                <w:iCs/>
                <w:spacing w:val="-1"/>
              </w:rPr>
              <w:t xml:space="preserve">операция; </w:t>
            </w:r>
            <w:r w:rsidRPr="0025756B">
              <w:rPr>
                <w:spacing w:val="-1"/>
              </w:rPr>
              <w:t>профессии,</w:t>
            </w:r>
            <w:r w:rsidR="000F5386">
              <w:rPr>
                <w:spacing w:val="-1"/>
              </w:rPr>
              <w:t xml:space="preserve"> связанные с</w:t>
            </w:r>
            <w:r w:rsidRPr="0025756B">
              <w:rPr>
                <w:spacing w:val="3"/>
              </w:rPr>
              <w:t xml:space="preserve"> обработкой</w:t>
            </w:r>
            <w:r w:rsidR="000F5386">
              <w:rPr>
                <w:spacing w:val="3"/>
              </w:rPr>
              <w:t xml:space="preserve"> металла.</w:t>
            </w:r>
          </w:p>
          <w:p w:rsidR="004C6F81" w:rsidRPr="0025756B" w:rsidRDefault="000F5386" w:rsidP="000E1477">
            <w:pPr>
              <w:shd w:val="clear" w:color="auto" w:fill="FFFFFF"/>
            </w:pPr>
            <w:r>
              <w:rPr>
                <w:spacing w:val="-4"/>
              </w:rPr>
              <w:t>Уметь: составлять техноло</w:t>
            </w:r>
            <w:r w:rsidR="004C6F81" w:rsidRPr="0025756B">
              <w:rPr>
                <w:spacing w:val="-11"/>
              </w:rPr>
              <w:t>гическую карту</w:t>
            </w:r>
          </w:p>
        </w:tc>
        <w:tc>
          <w:tcPr>
            <w:tcW w:w="850" w:type="dxa"/>
          </w:tcPr>
          <w:p w:rsidR="004C6F81" w:rsidRPr="0025756B" w:rsidRDefault="000E1477" w:rsidP="00430B14">
            <w:r>
              <w:t>18.01.21.01</w:t>
            </w:r>
            <w:r w:rsidR="00EC5531">
              <w:t>.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19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37-38</w:t>
            </w:r>
          </w:p>
        </w:tc>
        <w:tc>
          <w:tcPr>
            <w:tcW w:w="2452" w:type="dxa"/>
          </w:tcPr>
          <w:p w:rsidR="004C6F81" w:rsidRPr="0025756B" w:rsidRDefault="004C6F81" w:rsidP="0042117F">
            <w:pPr>
              <w:shd w:val="clear" w:color="auto" w:fill="FFFFFF"/>
            </w:pPr>
            <w:r w:rsidRPr="0025756B">
              <w:rPr>
                <w:spacing w:val="-2"/>
              </w:rPr>
              <w:t>Резание ме</w:t>
            </w:r>
            <w:r w:rsidR="005C4614">
              <w:rPr>
                <w:spacing w:val="-2"/>
              </w:rPr>
              <w:t>т</w:t>
            </w:r>
            <w:r w:rsidRPr="0025756B">
              <w:rPr>
                <w:spacing w:val="-2"/>
              </w:rPr>
              <w:t>алла</w:t>
            </w:r>
            <w:r w:rsidR="005C4614" w:rsidRPr="00DA5AA7">
              <w:rPr>
                <w:spacing w:val="-2"/>
              </w:rPr>
              <w:t xml:space="preserve"> </w:t>
            </w:r>
            <w:r w:rsidRPr="0025756B">
              <w:rPr>
                <w:spacing w:val="-2"/>
              </w:rPr>
              <w:t>слесарной ножовкой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t>Знать: назначение и уст</w:t>
            </w:r>
            <w:r w:rsidRPr="0025756B">
              <w:rPr>
                <w:spacing w:val="-3"/>
              </w:rPr>
              <w:t>ройство слесарной ножовки;</w:t>
            </w:r>
            <w:r w:rsidR="0042117F">
              <w:t xml:space="preserve"> </w:t>
            </w:r>
            <w:r w:rsidRPr="0025756B">
              <w:rPr>
                <w:spacing w:val="-3"/>
              </w:rPr>
              <w:t>правила выполнения резания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металла; правила безопасной</w:t>
            </w:r>
            <w:r w:rsidR="000F5386">
              <w:rPr>
                <w:spacing w:val="-3"/>
              </w:rPr>
              <w:t xml:space="preserve"> работы.</w:t>
            </w:r>
          </w:p>
          <w:p w:rsidR="004C6F81" w:rsidRPr="0025756B" w:rsidRDefault="00257415" w:rsidP="00430B14">
            <w:pPr>
              <w:shd w:val="clear" w:color="auto" w:fill="FFFFFF"/>
            </w:pPr>
            <w:r>
              <w:rPr>
                <w:spacing w:val="5"/>
              </w:rPr>
              <w:t>Уметь: подготавливать ножовку к резанию;</w:t>
            </w:r>
            <w:r w:rsidR="004E5A52">
              <w:rPr>
                <w:spacing w:val="5"/>
              </w:rPr>
              <w:t xml:space="preserve"> </w:t>
            </w:r>
            <w:r w:rsidR="004C6F81" w:rsidRPr="0025756B">
              <w:rPr>
                <w:spacing w:val="-2"/>
              </w:rPr>
              <w:t>выполнять</w:t>
            </w:r>
            <w:r>
              <w:rPr>
                <w:spacing w:val="-2"/>
              </w:rPr>
              <w:t xml:space="preserve"> резание</w:t>
            </w:r>
            <w:r w:rsidR="002F0A40">
              <w:t xml:space="preserve"> </w:t>
            </w:r>
            <w:r w:rsidR="004C6F81" w:rsidRPr="0025756B">
              <w:rPr>
                <w:spacing w:val="-2"/>
              </w:rPr>
              <w:t>металла</w:t>
            </w:r>
          </w:p>
        </w:tc>
        <w:tc>
          <w:tcPr>
            <w:tcW w:w="850" w:type="dxa"/>
          </w:tcPr>
          <w:p w:rsidR="004C6F81" w:rsidRPr="0025756B" w:rsidRDefault="0042117F" w:rsidP="00430B14">
            <w:r>
              <w:t>25.01.28.01.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20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39-40</w:t>
            </w:r>
          </w:p>
        </w:tc>
        <w:tc>
          <w:tcPr>
            <w:tcW w:w="2452" w:type="dxa"/>
          </w:tcPr>
          <w:p w:rsidR="004C6F81" w:rsidRPr="0025756B" w:rsidRDefault="004C6F81" w:rsidP="00430B14">
            <w:r w:rsidRPr="0025756B">
              <w:rPr>
                <w:spacing w:val="-2"/>
              </w:rPr>
              <w:t>Рубка металла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8"/>
              </w:rPr>
              <w:t>Знать: инструменты</w:t>
            </w:r>
            <w:r w:rsidR="007F79E3">
              <w:t xml:space="preserve"> </w:t>
            </w:r>
            <w:r w:rsidRPr="0025756B">
              <w:rPr>
                <w:spacing w:val="-2"/>
              </w:rPr>
              <w:t>для рубки металла; правила</w:t>
            </w:r>
            <w:r w:rsidR="00257415">
              <w:rPr>
                <w:spacing w:val="-2"/>
              </w:rPr>
              <w:t xml:space="preserve"> безопасной</w:t>
            </w:r>
            <w:r w:rsidRPr="0025756B">
              <w:rPr>
                <w:spacing w:val="-3"/>
              </w:rPr>
              <w:t xml:space="preserve"> работы; приёмы</w:t>
            </w:r>
            <w:r w:rsidR="00257415">
              <w:rPr>
                <w:spacing w:val="-3"/>
              </w:rPr>
              <w:t xml:space="preserve"> работы.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6"/>
              </w:rPr>
              <w:t>Уметь: выполнять рубку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1"/>
              </w:rPr>
              <w:lastRenderedPageBreak/>
              <w:t>деталей из металла</w:t>
            </w:r>
          </w:p>
        </w:tc>
        <w:tc>
          <w:tcPr>
            <w:tcW w:w="850" w:type="dxa"/>
          </w:tcPr>
          <w:p w:rsidR="004C6F81" w:rsidRPr="0025756B" w:rsidRDefault="004E5A52" w:rsidP="00430B14">
            <w:r>
              <w:lastRenderedPageBreak/>
              <w:t>01.02.04.02.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lastRenderedPageBreak/>
              <w:t>21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41-42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Опиливание</w:t>
            </w:r>
          </w:p>
          <w:p w:rsidR="004C6F81" w:rsidRPr="0025756B" w:rsidRDefault="004C6F81" w:rsidP="00430B14">
            <w:r w:rsidRPr="0025756B">
              <w:rPr>
                <w:spacing w:val="-3"/>
              </w:rPr>
              <w:t>металла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5"/>
              </w:rPr>
              <w:t>Знать: виды</w:t>
            </w:r>
            <w:r w:rsidR="00B65F69">
              <w:rPr>
                <w:spacing w:val="5"/>
              </w:rPr>
              <w:t xml:space="preserve"> инструмен</w:t>
            </w:r>
            <w:r w:rsidRPr="0025756B">
              <w:rPr>
                <w:spacing w:val="5"/>
              </w:rPr>
              <w:t>тов</w:t>
            </w:r>
            <w:r w:rsidR="00257415">
              <w:rPr>
                <w:spacing w:val="5"/>
              </w:rPr>
              <w:t xml:space="preserve"> для выполнения</w:t>
            </w:r>
            <w:r w:rsidRPr="0025756B">
              <w:rPr>
                <w:spacing w:val="2"/>
              </w:rPr>
              <w:t xml:space="preserve"> операции</w:t>
            </w:r>
            <w:r w:rsidR="00257415">
              <w:rPr>
                <w:spacing w:val="2"/>
              </w:rPr>
              <w:t xml:space="preserve"> опиливания;</w:t>
            </w:r>
            <w:r w:rsidR="00257415">
              <w:rPr>
                <w:spacing w:val="-3"/>
              </w:rPr>
              <w:t xml:space="preserve"> назначение операции опиливания заготовок;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правила безопасной работы.</w:t>
            </w:r>
            <w:r w:rsidRPr="0025756B">
              <w:rPr>
                <w:color w:val="545454"/>
                <w:spacing w:val="6"/>
              </w:rPr>
              <w:t xml:space="preserve"> Уметь: выполнять опера</w:t>
            </w:r>
            <w:r w:rsidRPr="0025756B">
              <w:rPr>
                <w:color w:val="545454"/>
                <w:spacing w:val="6"/>
              </w:rPr>
              <w:softHyphen/>
            </w:r>
            <w:r w:rsidRPr="0025756B">
              <w:rPr>
                <w:color w:val="545454"/>
                <w:spacing w:val="1"/>
              </w:rPr>
              <w:t>цию опиливания деталей из металла</w:t>
            </w:r>
          </w:p>
        </w:tc>
        <w:tc>
          <w:tcPr>
            <w:tcW w:w="850" w:type="dxa"/>
          </w:tcPr>
          <w:p w:rsidR="00BB1F9A" w:rsidRDefault="00BB1F9A" w:rsidP="00430B14"/>
          <w:p w:rsidR="004C6F81" w:rsidRPr="00BB1F9A" w:rsidRDefault="00BB1F9A" w:rsidP="00BB1F9A">
            <w:r>
              <w:t>08.02.11.02.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22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43-44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  <w:spacing w:line="312" w:lineRule="exact"/>
              <w:ind w:firstLine="14"/>
            </w:pPr>
            <w:r w:rsidRPr="0025756B">
              <w:rPr>
                <w:spacing w:val="-1"/>
              </w:rPr>
              <w:t>Отделка изде</w:t>
            </w:r>
            <w:r w:rsidRPr="0025756B">
              <w:rPr>
                <w:spacing w:val="-1"/>
              </w:rPr>
              <w:softHyphen/>
              <w:t>лий из металла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</w:p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  <w:spacing w:line="302" w:lineRule="exact"/>
              <w:ind w:firstLine="10"/>
            </w:pPr>
            <w:r w:rsidRPr="0025756B">
              <w:rPr>
                <w:spacing w:val="8"/>
              </w:rPr>
              <w:t xml:space="preserve">Знать: сущность процесса </w:t>
            </w:r>
            <w:r w:rsidRPr="0025756B">
              <w:rPr>
                <w:spacing w:val="-1"/>
              </w:rPr>
              <w:t>отделки изделий из сортово</w:t>
            </w:r>
            <w:r w:rsidRPr="0025756B">
              <w:rPr>
                <w:spacing w:val="-1"/>
              </w:rPr>
              <w:softHyphen/>
            </w:r>
            <w:r w:rsidRPr="0025756B">
              <w:rPr>
                <w:spacing w:val="4"/>
              </w:rPr>
              <w:t xml:space="preserve">го металла; инструменты </w:t>
            </w:r>
            <w:r w:rsidRPr="0025756B">
              <w:rPr>
                <w:spacing w:val="-4"/>
              </w:rPr>
              <w:t xml:space="preserve">для выполнения отделочных </w:t>
            </w:r>
            <w:r w:rsidRPr="0025756B">
              <w:rPr>
                <w:spacing w:val="3"/>
              </w:rPr>
              <w:t>операций; виды декоратив</w:t>
            </w:r>
            <w:r w:rsidRPr="0025756B">
              <w:rPr>
                <w:spacing w:val="3"/>
              </w:rPr>
              <w:softHyphen/>
              <w:t>ных покрытий; правила без</w:t>
            </w:r>
            <w:r w:rsidRPr="0025756B">
              <w:rPr>
                <w:spacing w:val="3"/>
              </w:rPr>
              <w:softHyphen/>
            </w:r>
            <w:r w:rsidRPr="0025756B">
              <w:rPr>
                <w:spacing w:val="4"/>
              </w:rPr>
              <w:t xml:space="preserve">опасной работы. </w:t>
            </w:r>
            <w:r w:rsidRPr="0025756B">
              <w:rPr>
                <w:spacing w:val="5"/>
              </w:rPr>
              <w:t>Уметь: выполнять отделоч</w:t>
            </w:r>
            <w:r w:rsidRPr="0025756B">
              <w:rPr>
                <w:spacing w:val="5"/>
              </w:rPr>
              <w:softHyphen/>
            </w:r>
            <w:r w:rsidRPr="0025756B">
              <w:rPr>
                <w:spacing w:val="-3"/>
              </w:rPr>
              <w:t>ные операции при изготовле</w:t>
            </w:r>
            <w:r w:rsidRPr="0025756B">
              <w:rPr>
                <w:spacing w:val="-3"/>
              </w:rPr>
              <w:softHyphen/>
            </w:r>
            <w:r w:rsidRPr="0025756B">
              <w:rPr>
                <w:spacing w:val="-1"/>
              </w:rPr>
              <w:t>нии изделий из сортового проката</w:t>
            </w:r>
          </w:p>
        </w:tc>
        <w:tc>
          <w:tcPr>
            <w:tcW w:w="850" w:type="dxa"/>
          </w:tcPr>
          <w:p w:rsidR="004C6F81" w:rsidRPr="0025756B" w:rsidRDefault="00BB1F9A" w:rsidP="00430B14">
            <w:r>
              <w:t>15.02.18.02.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DA5AA7">
        <w:tc>
          <w:tcPr>
            <w:tcW w:w="14786" w:type="dxa"/>
            <w:gridSpan w:val="10"/>
          </w:tcPr>
          <w:p w:rsidR="004C6F81" w:rsidRPr="0025756B" w:rsidRDefault="004C6F81" w:rsidP="00430B14">
            <w:pPr>
              <w:jc w:val="center"/>
              <w:rPr>
                <w:b/>
              </w:rPr>
            </w:pPr>
            <w:r w:rsidRPr="0025756B">
              <w:rPr>
                <w:b/>
                <w:spacing w:val="-3"/>
              </w:rPr>
              <w:t>Культура дома</w:t>
            </w:r>
          </w:p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23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45-46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  <w:spacing w:line="307" w:lineRule="exact"/>
              <w:ind w:right="173"/>
            </w:pPr>
            <w:r w:rsidRPr="0025756B">
              <w:rPr>
                <w:spacing w:val="-2"/>
              </w:rPr>
              <w:t xml:space="preserve">Закрепление </w:t>
            </w:r>
            <w:r w:rsidRPr="0025756B">
              <w:rPr>
                <w:spacing w:val="4"/>
              </w:rPr>
              <w:t xml:space="preserve">настенных </w:t>
            </w:r>
            <w:r w:rsidRPr="0025756B">
              <w:rPr>
                <w:spacing w:val="2"/>
              </w:rPr>
              <w:t xml:space="preserve">предметов. </w:t>
            </w:r>
            <w:r w:rsidRPr="0025756B">
              <w:rPr>
                <w:spacing w:val="5"/>
              </w:rPr>
              <w:t xml:space="preserve">Установка </w:t>
            </w:r>
            <w:r w:rsidRPr="0025756B">
              <w:rPr>
                <w:spacing w:val="3"/>
              </w:rPr>
              <w:t xml:space="preserve">форточек, </w:t>
            </w:r>
            <w:r w:rsidRPr="0025756B">
              <w:rPr>
                <w:spacing w:val="4"/>
              </w:rPr>
              <w:t xml:space="preserve">оконных </w:t>
            </w:r>
            <w:r w:rsidRPr="0025756B">
              <w:rPr>
                <w:spacing w:val="2"/>
              </w:rPr>
              <w:t xml:space="preserve">и дверных </w:t>
            </w:r>
            <w:r w:rsidRPr="0025756B">
              <w:rPr>
                <w:spacing w:val="3"/>
              </w:rPr>
              <w:t>петель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</w:p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  <w:spacing w:line="302" w:lineRule="exact"/>
              <w:ind w:right="38" w:hanging="5"/>
            </w:pPr>
            <w:r w:rsidRPr="0025756B">
              <w:rPr>
                <w:spacing w:val="12"/>
              </w:rPr>
              <w:t>Знать: виды ремонтно-</w:t>
            </w:r>
            <w:r w:rsidRPr="0025756B">
              <w:rPr>
                <w:spacing w:val="-3"/>
              </w:rPr>
              <w:t>строительных работ; инстру</w:t>
            </w:r>
            <w:r w:rsidRPr="0025756B">
              <w:rPr>
                <w:spacing w:val="-3"/>
              </w:rPr>
              <w:softHyphen/>
            </w:r>
            <w:r w:rsidRPr="0025756B">
              <w:rPr>
                <w:spacing w:val="-1"/>
              </w:rPr>
              <w:t xml:space="preserve">менты и приспособления для проведения ремонтных </w:t>
            </w:r>
            <w:r w:rsidRPr="0025756B">
              <w:rPr>
                <w:spacing w:val="-6"/>
              </w:rPr>
              <w:t xml:space="preserve">работ; технологию некоторых </w:t>
            </w:r>
            <w:r w:rsidRPr="0025756B">
              <w:rPr>
                <w:spacing w:val="-5"/>
              </w:rPr>
              <w:t>видов ремонтных работ, пра</w:t>
            </w:r>
            <w:r w:rsidRPr="0025756B">
              <w:rPr>
                <w:spacing w:val="-5"/>
              </w:rPr>
              <w:softHyphen/>
            </w:r>
            <w:r w:rsidRPr="0025756B">
              <w:t xml:space="preserve">вила безопасной работы. </w:t>
            </w:r>
            <w:r w:rsidRPr="0025756B">
              <w:rPr>
                <w:spacing w:val="7"/>
              </w:rPr>
              <w:t>Уметь: выполнять закреп</w:t>
            </w:r>
            <w:r w:rsidRPr="0025756B">
              <w:rPr>
                <w:spacing w:val="7"/>
              </w:rPr>
              <w:softHyphen/>
            </w:r>
            <w:r w:rsidRPr="0025756B">
              <w:rPr>
                <w:spacing w:val="-3"/>
              </w:rPr>
              <w:t xml:space="preserve">ление настенных предметов; </w:t>
            </w:r>
            <w:r w:rsidRPr="0025756B">
              <w:rPr>
                <w:spacing w:val="4"/>
              </w:rPr>
              <w:t>устанавливать форточки, оконные створки и двери</w:t>
            </w:r>
          </w:p>
        </w:tc>
        <w:tc>
          <w:tcPr>
            <w:tcW w:w="850" w:type="dxa"/>
          </w:tcPr>
          <w:p w:rsidR="004C6F81" w:rsidRPr="0025756B" w:rsidRDefault="00BB1F9A" w:rsidP="00430B14">
            <w:r>
              <w:t>22.02.25.02.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24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47-48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Устройство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и установка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2"/>
              </w:rPr>
              <w:t>дверных</w:t>
            </w:r>
          </w:p>
          <w:p w:rsidR="004C6F81" w:rsidRPr="0025756B" w:rsidRDefault="004C6F81" w:rsidP="00430B14">
            <w:r w:rsidRPr="0025756B">
              <w:rPr>
                <w:spacing w:val="3"/>
              </w:rPr>
              <w:t>замков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6"/>
              </w:rPr>
              <w:t>Знать: виды и устройство</w:t>
            </w:r>
            <w:r w:rsidR="00BB1F9A">
              <w:t xml:space="preserve"> </w:t>
            </w:r>
            <w:r w:rsidR="00257415">
              <w:rPr>
                <w:spacing w:val="-3"/>
              </w:rPr>
              <w:t>дверных замков; инструменты для установ</w:t>
            </w:r>
            <w:r w:rsidR="002F0A40">
              <w:rPr>
                <w:spacing w:val="-3"/>
              </w:rPr>
              <w:t>ки</w:t>
            </w:r>
            <w:r w:rsidR="002F0A40">
              <w:t xml:space="preserve"> </w:t>
            </w:r>
            <w:r w:rsidRPr="0025756B">
              <w:rPr>
                <w:spacing w:val="-2"/>
              </w:rPr>
              <w:t>дверных</w:t>
            </w:r>
            <w:r w:rsidR="00257415">
              <w:rPr>
                <w:spacing w:val="-2"/>
              </w:rPr>
              <w:t xml:space="preserve"> замков;</w:t>
            </w:r>
            <w:r w:rsidRPr="0025756B">
              <w:rPr>
                <w:spacing w:val="-2"/>
              </w:rPr>
              <w:t xml:space="preserve"> правила безопасной</w:t>
            </w:r>
            <w:r w:rsidR="002F0A40">
              <w:t xml:space="preserve"> </w:t>
            </w:r>
            <w:r w:rsidRPr="0025756B">
              <w:rPr>
                <w:spacing w:val="-4"/>
              </w:rPr>
              <w:t>работы.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8"/>
              </w:rPr>
              <w:t>Уметь: устанавливать</w:t>
            </w:r>
            <w:r w:rsidR="00BB1F9A">
              <w:t xml:space="preserve"> </w:t>
            </w:r>
            <w:r w:rsidRPr="0025756B">
              <w:rPr>
                <w:spacing w:val="-2"/>
              </w:rPr>
              <w:t>дверные замки</w:t>
            </w:r>
          </w:p>
        </w:tc>
        <w:tc>
          <w:tcPr>
            <w:tcW w:w="850" w:type="dxa"/>
          </w:tcPr>
          <w:p w:rsidR="004C6F81" w:rsidRPr="0025756B" w:rsidRDefault="00BB1F9A" w:rsidP="00430B14">
            <w:r>
              <w:t>01.03.04.03.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25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49-50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Устройство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и установка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2"/>
              </w:rPr>
              <w:t>дверных</w:t>
            </w:r>
          </w:p>
          <w:p w:rsidR="004C6F81" w:rsidRPr="0025756B" w:rsidRDefault="004C6F81" w:rsidP="00430B14">
            <w:r w:rsidRPr="0025756B">
              <w:rPr>
                <w:spacing w:val="3"/>
              </w:rPr>
              <w:t>замков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257415" w:rsidP="00430B14">
            <w:pPr>
              <w:shd w:val="clear" w:color="auto" w:fill="FFFFFF"/>
            </w:pPr>
            <w:r>
              <w:rPr>
                <w:spacing w:val="5"/>
              </w:rPr>
              <w:t>Знать: устройство водопроводного крана и</w:t>
            </w:r>
            <w:r w:rsidR="00BB1F9A">
              <w:t xml:space="preserve"> </w:t>
            </w:r>
            <w:r w:rsidR="004C6F81" w:rsidRPr="0025756B">
              <w:rPr>
                <w:spacing w:val="-2"/>
              </w:rPr>
              <w:t>смесителя;</w:t>
            </w:r>
            <w:r w:rsidR="00BB1F9A">
              <w:rPr>
                <w:spacing w:val="-2"/>
              </w:rPr>
              <w:t xml:space="preserve"> </w:t>
            </w:r>
            <w:r>
              <w:rPr>
                <w:spacing w:val="-2"/>
              </w:rPr>
              <w:t>виды</w:t>
            </w:r>
            <w:r w:rsidR="00B65F69">
              <w:rPr>
                <w:spacing w:val="-2"/>
              </w:rPr>
              <w:t xml:space="preserve"> </w:t>
            </w:r>
            <w:r w:rsidR="004C6F81" w:rsidRPr="0025756B">
              <w:rPr>
                <w:spacing w:val="-3"/>
              </w:rPr>
              <w:t>неисправностей и спо</w:t>
            </w:r>
            <w:r>
              <w:rPr>
                <w:spacing w:val="-2"/>
              </w:rPr>
              <w:t>собы их устранения; инструменты для</w:t>
            </w:r>
            <w:r>
              <w:rPr>
                <w:spacing w:val="-3"/>
              </w:rPr>
              <w:t xml:space="preserve"> ремонта сантехнического</w:t>
            </w:r>
            <w:r>
              <w:rPr>
                <w:spacing w:val="-2"/>
              </w:rPr>
              <w:t xml:space="preserve"> оборудования; </w:t>
            </w:r>
            <w:r>
              <w:rPr>
                <w:spacing w:val="-2"/>
              </w:rPr>
              <w:lastRenderedPageBreak/>
              <w:t>правила</w:t>
            </w:r>
            <w:r w:rsidR="004C6F81" w:rsidRPr="0025756B">
              <w:rPr>
                <w:spacing w:val="1"/>
              </w:rPr>
              <w:t xml:space="preserve"> безопасной работы.</w:t>
            </w:r>
          </w:p>
          <w:p w:rsidR="004C6F81" w:rsidRPr="0025756B" w:rsidRDefault="00257415" w:rsidP="00430B14">
            <w:pPr>
              <w:shd w:val="clear" w:color="auto" w:fill="FFFFFF"/>
            </w:pPr>
            <w:r>
              <w:rPr>
                <w:spacing w:val="3"/>
              </w:rPr>
              <w:t>Уметь: выполнять простейший ремонт</w:t>
            </w:r>
            <w:r w:rsidR="002F0A40">
              <w:t xml:space="preserve"> </w:t>
            </w:r>
            <w:r w:rsidR="002F0A40">
              <w:rPr>
                <w:spacing w:val="-3"/>
              </w:rPr>
              <w:t>в</w:t>
            </w:r>
            <w:r w:rsidR="004C6F81" w:rsidRPr="0025756B">
              <w:rPr>
                <w:spacing w:val="-3"/>
              </w:rPr>
              <w:t>одопроводных</w:t>
            </w:r>
            <w:r>
              <w:rPr>
                <w:spacing w:val="-3"/>
              </w:rPr>
              <w:t xml:space="preserve"> кранов и</w:t>
            </w:r>
            <w:r w:rsidR="004C6F81" w:rsidRPr="0025756B">
              <w:rPr>
                <w:spacing w:val="-3"/>
              </w:rPr>
              <w:t xml:space="preserve"> смесителей</w:t>
            </w:r>
          </w:p>
        </w:tc>
        <w:tc>
          <w:tcPr>
            <w:tcW w:w="850" w:type="dxa"/>
          </w:tcPr>
          <w:p w:rsidR="004C6F81" w:rsidRPr="0025756B" w:rsidRDefault="00BB1F9A" w:rsidP="00430B14">
            <w:r>
              <w:lastRenderedPageBreak/>
              <w:t>11.03.15.03.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lastRenderedPageBreak/>
              <w:t>26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51-52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Основы технологии</w:t>
            </w:r>
            <w:r w:rsidR="00AA538C">
              <w:rPr>
                <w:spacing w:val="-3"/>
              </w:rPr>
              <w:t xml:space="preserve"> </w:t>
            </w:r>
            <w:proofErr w:type="gramStart"/>
            <w:r w:rsidRPr="0025756B">
              <w:rPr>
                <w:spacing w:val="-3"/>
              </w:rPr>
              <w:t>штукатурных</w:t>
            </w:r>
            <w:proofErr w:type="gramEnd"/>
          </w:p>
          <w:p w:rsidR="004C6F81" w:rsidRPr="0025756B" w:rsidRDefault="004C6F81" w:rsidP="00430B14">
            <w:r w:rsidRPr="0025756B">
              <w:rPr>
                <w:spacing w:val="-2"/>
              </w:rPr>
              <w:t>работ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4"/>
              </w:rPr>
              <w:t xml:space="preserve">Знать: понятие </w:t>
            </w:r>
            <w:r w:rsidRPr="0025756B">
              <w:rPr>
                <w:i/>
                <w:iCs/>
                <w:spacing w:val="-4"/>
              </w:rPr>
              <w:t>штукатур</w:t>
            </w:r>
            <w:r w:rsidRPr="0025756B">
              <w:rPr>
                <w:i/>
                <w:iCs/>
                <w:spacing w:val="2"/>
              </w:rPr>
              <w:t xml:space="preserve">ка; </w:t>
            </w:r>
            <w:r w:rsidRPr="0025756B">
              <w:rPr>
                <w:spacing w:val="2"/>
              </w:rPr>
              <w:t>виды штукатурных</w:t>
            </w:r>
            <w:r w:rsidR="00322328">
              <w:t xml:space="preserve"> </w:t>
            </w:r>
            <w:r w:rsidRPr="0025756B">
              <w:rPr>
                <w:spacing w:val="2"/>
              </w:rPr>
              <w:t>растворов; инструменты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2"/>
              </w:rPr>
              <w:t>для штукатурных работ;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последовательность ремонта</w:t>
            </w:r>
            <w:r w:rsidR="00257415">
              <w:rPr>
                <w:spacing w:val="-3"/>
              </w:rPr>
              <w:t xml:space="preserve"> штукатурки; правила безопасной</w:t>
            </w:r>
            <w:r w:rsidRPr="0025756B">
              <w:rPr>
                <w:spacing w:val="-2"/>
              </w:rPr>
              <w:t xml:space="preserve"> работы. </w:t>
            </w:r>
            <w:r w:rsidRPr="0025756B">
              <w:rPr>
                <w:spacing w:val="13"/>
              </w:rPr>
              <w:t xml:space="preserve">Уметь: приготовлять </w:t>
            </w:r>
            <w:r w:rsidRPr="0025756B">
              <w:rPr>
                <w:spacing w:val="4"/>
              </w:rPr>
              <w:t xml:space="preserve">штукатурные растворы; </w:t>
            </w:r>
            <w:r w:rsidRPr="0025756B">
              <w:rPr>
                <w:spacing w:val="3"/>
              </w:rPr>
              <w:t xml:space="preserve">выполнять мелкий ремонт </w:t>
            </w:r>
            <w:r w:rsidRPr="0025756B">
              <w:rPr>
                <w:spacing w:val="6"/>
              </w:rPr>
              <w:t>штукатурки</w:t>
            </w:r>
          </w:p>
        </w:tc>
        <w:tc>
          <w:tcPr>
            <w:tcW w:w="850" w:type="dxa"/>
          </w:tcPr>
          <w:p w:rsidR="004C6F81" w:rsidRPr="0025756B" w:rsidRDefault="00AA538C" w:rsidP="00430B14">
            <w:r>
              <w:t>18.03.22.03.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27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53-54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  <w:spacing w:line="307" w:lineRule="exact"/>
              <w:ind w:right="5" w:firstLine="14"/>
            </w:pPr>
            <w:r w:rsidRPr="0025756B">
              <w:t xml:space="preserve">Техническая </w:t>
            </w:r>
            <w:r w:rsidRPr="0025756B">
              <w:rPr>
                <w:spacing w:val="-2"/>
              </w:rPr>
              <w:t>эстетика изде</w:t>
            </w:r>
            <w:r w:rsidRPr="0025756B">
              <w:rPr>
                <w:spacing w:val="-2"/>
              </w:rPr>
              <w:softHyphen/>
            </w:r>
            <w:r w:rsidRPr="0025756B">
              <w:rPr>
                <w:spacing w:val="-3"/>
              </w:rPr>
              <w:t>лий</w:t>
            </w:r>
          </w:p>
        </w:tc>
        <w:tc>
          <w:tcPr>
            <w:tcW w:w="851" w:type="dxa"/>
          </w:tcPr>
          <w:p w:rsidR="004C6F81" w:rsidRPr="0025756B" w:rsidRDefault="004C6F81" w:rsidP="00430B14"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r w:rsidRPr="0025756B">
              <w:rPr>
                <w:spacing w:val="-2"/>
              </w:rPr>
              <w:t xml:space="preserve">Введение </w:t>
            </w:r>
            <w:r w:rsidRPr="0025756B">
              <w:rPr>
                <w:spacing w:val="-1"/>
              </w:rPr>
              <w:t xml:space="preserve">новых </w:t>
            </w:r>
            <w:r w:rsidRPr="0025756B">
              <w:t>знаний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  <w:spacing w:line="302" w:lineRule="exact"/>
              <w:ind w:right="14" w:firstLine="5"/>
            </w:pPr>
            <w:r w:rsidRPr="0025756B">
              <w:rPr>
                <w:spacing w:val="8"/>
              </w:rPr>
              <w:t xml:space="preserve">Знать: содержание науки </w:t>
            </w:r>
            <w:r w:rsidRPr="0025756B">
              <w:rPr>
                <w:spacing w:val="-1"/>
              </w:rPr>
              <w:t>о технической эстетике; тре</w:t>
            </w:r>
            <w:r w:rsidRPr="0025756B">
              <w:rPr>
                <w:spacing w:val="-1"/>
              </w:rPr>
              <w:softHyphen/>
              <w:t>бования к технической эсте</w:t>
            </w:r>
            <w:r w:rsidRPr="0025756B">
              <w:rPr>
                <w:spacing w:val="-1"/>
              </w:rPr>
              <w:softHyphen/>
            </w:r>
            <w:r w:rsidRPr="0025756B">
              <w:rPr>
                <w:spacing w:val="1"/>
              </w:rPr>
              <w:t xml:space="preserve">тике; сущность понятия </w:t>
            </w:r>
            <w:r w:rsidRPr="0025756B">
              <w:rPr>
                <w:i/>
                <w:iCs/>
                <w:spacing w:val="1"/>
              </w:rPr>
              <w:t>зо</w:t>
            </w:r>
            <w:r w:rsidRPr="0025756B">
              <w:rPr>
                <w:i/>
                <w:iCs/>
                <w:spacing w:val="1"/>
              </w:rPr>
              <w:softHyphen/>
            </w:r>
            <w:r w:rsidRPr="0025756B">
              <w:rPr>
                <w:i/>
                <w:iCs/>
                <w:spacing w:val="4"/>
              </w:rPr>
              <w:t xml:space="preserve">лотое сечение </w:t>
            </w:r>
            <w:r w:rsidRPr="0025756B">
              <w:rPr>
                <w:spacing w:val="4"/>
              </w:rPr>
              <w:t xml:space="preserve">и способы </w:t>
            </w:r>
            <w:r w:rsidRPr="0025756B">
              <w:rPr>
                <w:spacing w:val="3"/>
              </w:rPr>
              <w:t>применения данного прави</w:t>
            </w:r>
            <w:r w:rsidRPr="0025756B">
              <w:rPr>
                <w:spacing w:val="3"/>
              </w:rPr>
              <w:softHyphen/>
            </w:r>
            <w:r w:rsidRPr="0025756B">
              <w:rPr>
                <w:spacing w:val="5"/>
              </w:rPr>
              <w:t xml:space="preserve">ла; требование к внешней </w:t>
            </w:r>
            <w:r w:rsidRPr="0025756B">
              <w:rPr>
                <w:spacing w:val="3"/>
              </w:rPr>
              <w:t xml:space="preserve">отделке. </w:t>
            </w:r>
            <w:r w:rsidRPr="0025756B">
              <w:rPr>
                <w:spacing w:val="11"/>
              </w:rPr>
              <w:t xml:space="preserve">Уметь: видеть в процессе </w:t>
            </w:r>
            <w:r w:rsidRPr="0025756B">
              <w:rPr>
                <w:spacing w:val="-3"/>
              </w:rPr>
              <w:t>труда и создаваемых предме</w:t>
            </w:r>
            <w:r w:rsidRPr="0025756B">
              <w:rPr>
                <w:spacing w:val="-3"/>
              </w:rPr>
              <w:softHyphen/>
            </w:r>
            <w:r w:rsidRPr="0025756B">
              <w:rPr>
                <w:spacing w:val="-2"/>
              </w:rPr>
              <w:t>тах красоту во всех её прояв</w:t>
            </w:r>
            <w:r w:rsidRPr="0025756B">
              <w:rPr>
                <w:spacing w:val="-2"/>
              </w:rPr>
              <w:softHyphen/>
            </w:r>
            <w:r w:rsidRPr="0025756B">
              <w:rPr>
                <w:spacing w:val="1"/>
              </w:rPr>
              <w:t>лениях</w:t>
            </w:r>
          </w:p>
        </w:tc>
        <w:tc>
          <w:tcPr>
            <w:tcW w:w="850" w:type="dxa"/>
          </w:tcPr>
          <w:p w:rsidR="00322328" w:rsidRDefault="00322328" w:rsidP="00430B14"/>
          <w:p w:rsidR="004C6F81" w:rsidRPr="00322328" w:rsidRDefault="00322328" w:rsidP="00322328">
            <w:r>
              <w:t>01.04.05.04.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DA5AA7">
        <w:tc>
          <w:tcPr>
            <w:tcW w:w="14786" w:type="dxa"/>
            <w:gridSpan w:val="10"/>
          </w:tcPr>
          <w:p w:rsidR="004C6F81" w:rsidRPr="0025756B" w:rsidRDefault="004C6F81" w:rsidP="00430B14">
            <w:pPr>
              <w:jc w:val="center"/>
            </w:pPr>
            <w:r w:rsidRPr="0025756B">
              <w:rPr>
                <w:b/>
                <w:bCs/>
                <w:spacing w:val="-2"/>
              </w:rPr>
              <w:t>Творческий проект</w:t>
            </w:r>
          </w:p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28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55-56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  <w:spacing w:line="302" w:lineRule="exact"/>
              <w:ind w:right="110" w:hanging="10"/>
            </w:pPr>
            <w:r w:rsidRPr="0025756B">
              <w:t xml:space="preserve">Основные требования </w:t>
            </w:r>
            <w:r w:rsidRPr="0025756B">
              <w:rPr>
                <w:spacing w:val="-1"/>
              </w:rPr>
              <w:t>к проектиро</w:t>
            </w:r>
            <w:r w:rsidRPr="0025756B">
              <w:rPr>
                <w:spacing w:val="-1"/>
              </w:rPr>
              <w:softHyphen/>
              <w:t>ванию. Эле</w:t>
            </w:r>
            <w:r w:rsidRPr="0025756B">
              <w:rPr>
                <w:spacing w:val="-1"/>
              </w:rPr>
              <w:softHyphen/>
            </w:r>
            <w:r w:rsidRPr="0025756B">
              <w:rPr>
                <w:spacing w:val="-2"/>
              </w:rPr>
              <w:t>менты конст</w:t>
            </w:r>
            <w:r w:rsidRPr="0025756B">
              <w:rPr>
                <w:spacing w:val="-2"/>
              </w:rPr>
              <w:softHyphen/>
            </w:r>
            <w:r w:rsidRPr="0025756B">
              <w:rPr>
                <w:spacing w:val="-3"/>
              </w:rPr>
              <w:t>руирования</w:t>
            </w:r>
          </w:p>
        </w:tc>
        <w:tc>
          <w:tcPr>
            <w:tcW w:w="851" w:type="dxa"/>
          </w:tcPr>
          <w:p w:rsidR="004C6F81" w:rsidRPr="0025756B" w:rsidRDefault="004C6F81" w:rsidP="00430B14"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r w:rsidRPr="0025756B">
              <w:rPr>
                <w:spacing w:val="-2"/>
              </w:rPr>
              <w:t xml:space="preserve">Введение </w:t>
            </w:r>
            <w:r w:rsidRPr="0025756B">
              <w:rPr>
                <w:spacing w:val="-1"/>
              </w:rPr>
              <w:t xml:space="preserve">новых </w:t>
            </w:r>
            <w:r w:rsidRPr="0025756B">
              <w:t>знаний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  <w:spacing w:line="302" w:lineRule="exact"/>
              <w:ind w:right="125"/>
            </w:pPr>
            <w:r w:rsidRPr="0025756B">
              <w:rPr>
                <w:spacing w:val="5"/>
              </w:rPr>
              <w:t>Знать: требования, предъ</w:t>
            </w:r>
            <w:r w:rsidRPr="0025756B">
              <w:rPr>
                <w:spacing w:val="5"/>
              </w:rPr>
              <w:softHyphen/>
            </w:r>
            <w:r w:rsidRPr="0025756B">
              <w:rPr>
                <w:spacing w:val="-3"/>
              </w:rPr>
              <w:t>являемые при проектирова</w:t>
            </w:r>
            <w:r w:rsidRPr="0025756B">
              <w:rPr>
                <w:spacing w:val="-3"/>
              </w:rPr>
              <w:softHyphen/>
              <w:t>нии изделий; методы конст</w:t>
            </w:r>
            <w:r w:rsidRPr="0025756B">
              <w:rPr>
                <w:spacing w:val="-3"/>
              </w:rPr>
              <w:softHyphen/>
            </w:r>
            <w:r w:rsidRPr="0025756B">
              <w:rPr>
                <w:spacing w:val="-1"/>
              </w:rPr>
              <w:t>руирования; основы эконо</w:t>
            </w:r>
            <w:r w:rsidRPr="0025756B">
              <w:rPr>
                <w:spacing w:val="-1"/>
              </w:rPr>
              <w:softHyphen/>
            </w:r>
            <w:r w:rsidRPr="0025756B">
              <w:rPr>
                <w:spacing w:val="-3"/>
              </w:rPr>
              <w:t>мической оценки стоимости</w:t>
            </w:r>
            <w:r w:rsidR="00957F59">
              <w:rPr>
                <w:spacing w:val="-3"/>
              </w:rPr>
              <w:t xml:space="preserve"> выполняемого</w:t>
            </w:r>
            <w:r w:rsidRPr="0025756B">
              <w:rPr>
                <w:spacing w:val="4"/>
              </w:rPr>
              <w:t xml:space="preserve"> проекта. </w:t>
            </w:r>
            <w:r w:rsidR="00957F59">
              <w:rPr>
                <w:spacing w:val="13"/>
              </w:rPr>
              <w:t>Уметь</w:t>
            </w:r>
            <w:proofErr w:type="gramStart"/>
            <w:r w:rsidR="00957F59">
              <w:rPr>
                <w:spacing w:val="13"/>
              </w:rPr>
              <w:t>:</w:t>
            </w:r>
            <w:r w:rsidRPr="0025756B">
              <w:rPr>
                <w:spacing w:val="13"/>
              </w:rPr>
              <w:t>а</w:t>
            </w:r>
            <w:proofErr w:type="gramEnd"/>
            <w:r w:rsidRPr="0025756B">
              <w:rPr>
                <w:spacing w:val="13"/>
              </w:rPr>
              <w:t xml:space="preserve">нализировать </w:t>
            </w:r>
            <w:r w:rsidRPr="0025756B">
              <w:rPr>
                <w:spacing w:val="5"/>
              </w:rPr>
              <w:t>свойства объекта; делать экономическую оценку стоимости проекта</w:t>
            </w:r>
          </w:p>
        </w:tc>
        <w:tc>
          <w:tcPr>
            <w:tcW w:w="850" w:type="dxa"/>
          </w:tcPr>
          <w:p w:rsidR="004C6F81" w:rsidRPr="0025756B" w:rsidRDefault="00322328" w:rsidP="00430B14">
            <w:r>
              <w:t>08.04.12.04.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c>
          <w:tcPr>
            <w:tcW w:w="546" w:type="dxa"/>
          </w:tcPr>
          <w:p w:rsidR="004C6F81" w:rsidRPr="0025756B" w:rsidRDefault="004C6F81" w:rsidP="00430B14">
            <w:r>
              <w:t>29</w:t>
            </w:r>
          </w:p>
        </w:tc>
        <w:tc>
          <w:tcPr>
            <w:tcW w:w="654" w:type="dxa"/>
          </w:tcPr>
          <w:p w:rsidR="004C6F81" w:rsidRPr="0025756B" w:rsidRDefault="004C6F81" w:rsidP="00430B14">
            <w:r w:rsidRPr="0025756B">
              <w:t>57-58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2"/>
              </w:rPr>
              <w:t>Разработка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2"/>
              </w:rPr>
              <w:t>творческого</w:t>
            </w:r>
          </w:p>
          <w:p w:rsidR="004C6F81" w:rsidRPr="0025756B" w:rsidRDefault="004C6F81" w:rsidP="00430B14">
            <w:r w:rsidRPr="0025756B">
              <w:rPr>
                <w:spacing w:val="-11"/>
              </w:rPr>
              <w:t>проекта</w:t>
            </w:r>
          </w:p>
        </w:tc>
        <w:tc>
          <w:tcPr>
            <w:tcW w:w="851" w:type="dxa"/>
          </w:tcPr>
          <w:p w:rsidR="004C6F81" w:rsidRPr="0025756B" w:rsidRDefault="004C6F81" w:rsidP="00430B14">
            <w:pPr>
              <w:shd w:val="clear" w:color="auto" w:fill="FFFFFF"/>
              <w:jc w:val="center"/>
            </w:pPr>
            <w:r w:rsidRPr="0025756B">
              <w:t>2</w:t>
            </w:r>
          </w:p>
        </w:tc>
        <w:tc>
          <w:tcPr>
            <w:tcW w:w="1134" w:type="dxa"/>
          </w:tcPr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>
            <w:pPr>
              <w:shd w:val="clear" w:color="auto" w:fill="FFFFFF"/>
              <w:spacing w:line="298" w:lineRule="exact"/>
              <w:ind w:right="14" w:hanging="5"/>
            </w:pPr>
            <w:r>
              <w:rPr>
                <w:spacing w:val="-4"/>
              </w:rPr>
              <w:t>Фронтальный опрос</w:t>
            </w:r>
          </w:p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5"/>
              </w:rPr>
              <w:t>Знать: методы определения</w:t>
            </w:r>
            <w:r w:rsidR="00460B1B">
              <w:t xml:space="preserve"> </w:t>
            </w:r>
            <w:r w:rsidRPr="0025756B">
              <w:rPr>
                <w:spacing w:val="-6"/>
              </w:rPr>
              <w:t>потребностей и спроса</w:t>
            </w:r>
            <w:r w:rsidR="002F0A40">
              <w:rPr>
                <w:spacing w:val="-6"/>
              </w:rPr>
              <w:t xml:space="preserve"> на рынке</w:t>
            </w:r>
            <w:r w:rsidR="002F0A40">
              <w:t xml:space="preserve"> </w:t>
            </w:r>
            <w:r w:rsidRPr="0025756B">
              <w:rPr>
                <w:spacing w:val="-3"/>
              </w:rPr>
              <w:t>товаров и услуг;</w:t>
            </w:r>
            <w:r w:rsidR="00460B1B">
              <w:rPr>
                <w:spacing w:val="-3"/>
              </w:rPr>
              <w:t xml:space="preserve"> </w:t>
            </w:r>
            <w:r w:rsidRPr="0025756B">
              <w:rPr>
                <w:spacing w:val="-2"/>
              </w:rPr>
              <w:t xml:space="preserve">методы поиска </w:t>
            </w:r>
            <w:r w:rsidR="002F0A40">
              <w:rPr>
                <w:spacing w:val="-2"/>
              </w:rPr>
              <w:t>информа</w:t>
            </w:r>
            <w:r w:rsidRPr="0025756B">
              <w:rPr>
                <w:spacing w:val="-2"/>
              </w:rPr>
              <w:t>ции</w:t>
            </w:r>
            <w:r w:rsidR="00467D6F">
              <w:rPr>
                <w:spacing w:val="-2"/>
              </w:rPr>
              <w:t xml:space="preserve"> об изделиях и мате-</w:t>
            </w:r>
          </w:p>
          <w:p w:rsidR="004C6F81" w:rsidRPr="0025756B" w:rsidRDefault="00467D6F" w:rsidP="00430B14">
            <w:pPr>
              <w:shd w:val="clear" w:color="auto" w:fill="FFFFFF"/>
            </w:pPr>
            <w:proofErr w:type="gramStart"/>
            <w:r>
              <w:rPr>
                <w:spacing w:val="2"/>
              </w:rPr>
              <w:t>риа</w:t>
            </w:r>
            <w:r w:rsidR="004C6F81" w:rsidRPr="0025756B">
              <w:rPr>
                <w:spacing w:val="2"/>
              </w:rPr>
              <w:t>лах</w:t>
            </w:r>
            <w:proofErr w:type="gramEnd"/>
            <w:r w:rsidR="004C6F81" w:rsidRPr="0025756B">
              <w:rPr>
                <w:spacing w:val="2"/>
              </w:rPr>
              <w:t>;</w:t>
            </w:r>
            <w:r>
              <w:rPr>
                <w:spacing w:val="2"/>
              </w:rPr>
              <w:t xml:space="preserve"> последователь</w:t>
            </w:r>
            <w:r w:rsidR="002F0A40">
              <w:rPr>
                <w:spacing w:val="2"/>
              </w:rPr>
              <w:t>ность</w:t>
            </w:r>
            <w:r>
              <w:rPr>
                <w:spacing w:val="-2"/>
              </w:rPr>
              <w:t xml:space="preserve"> разработки</w:t>
            </w:r>
            <w:r w:rsidR="004C6F81" w:rsidRPr="0025756B">
              <w:rPr>
                <w:spacing w:val="-2"/>
              </w:rPr>
              <w:t xml:space="preserve"> творческого проекта.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5"/>
              </w:rPr>
              <w:t>Уметь: обосновывать идею</w:t>
            </w:r>
            <w:r w:rsidR="00467D6F">
              <w:rPr>
                <w:spacing w:val="5"/>
              </w:rPr>
              <w:t xml:space="preserve"> изделия на</w:t>
            </w:r>
            <w:r w:rsidR="00467D6F">
              <w:rPr>
                <w:spacing w:val="-2"/>
              </w:rPr>
              <w:t xml:space="preserve"> основе</w:t>
            </w:r>
            <w:r w:rsidR="002F0A40">
              <w:rPr>
                <w:spacing w:val="-2"/>
              </w:rPr>
              <w:t xml:space="preserve"> маркетин</w:t>
            </w:r>
            <w:proofErr w:type="gramStart"/>
            <w:r w:rsidR="00DE5BBC">
              <w:rPr>
                <w:spacing w:val="-2"/>
              </w:rPr>
              <w:t>г</w:t>
            </w:r>
            <w:r w:rsidR="002F0A40">
              <w:rPr>
                <w:spacing w:val="-2"/>
              </w:rPr>
              <w:t>-</w:t>
            </w:r>
            <w:proofErr w:type="gramEnd"/>
            <w:r w:rsidR="002F0A40">
              <w:rPr>
                <w:spacing w:val="-2"/>
              </w:rPr>
              <w:t xml:space="preserve"> </w:t>
            </w:r>
            <w:r w:rsidR="00467D6F">
              <w:rPr>
                <w:spacing w:val="-2"/>
              </w:rPr>
              <w:t xml:space="preserve">опросов; анализировать </w:t>
            </w:r>
            <w:r w:rsidR="00467D6F">
              <w:rPr>
                <w:spacing w:val="-2"/>
              </w:rPr>
              <w:lastRenderedPageBreak/>
              <w:t>возможность</w:t>
            </w:r>
            <w:r w:rsidR="002F0A40">
              <w:rPr>
                <w:spacing w:val="-2"/>
              </w:rPr>
              <w:t xml:space="preserve"> изготовления </w:t>
            </w:r>
            <w:r w:rsidRPr="0025756B">
              <w:rPr>
                <w:spacing w:val="-2"/>
              </w:rPr>
              <w:t>изделия; составлять тех</w:t>
            </w:r>
            <w:r w:rsidR="002F0A40">
              <w:rPr>
                <w:spacing w:val="-2"/>
              </w:rPr>
              <w:t>нологи</w:t>
            </w:r>
            <w:r w:rsidRPr="0025756B">
              <w:rPr>
                <w:spacing w:val="-3"/>
              </w:rPr>
              <w:t>ческую карту</w:t>
            </w:r>
          </w:p>
        </w:tc>
        <w:tc>
          <w:tcPr>
            <w:tcW w:w="850" w:type="dxa"/>
          </w:tcPr>
          <w:p w:rsidR="00460B1B" w:rsidRDefault="00460B1B" w:rsidP="00430B14"/>
          <w:p w:rsidR="004C6F81" w:rsidRPr="00460B1B" w:rsidRDefault="00460B1B" w:rsidP="00460B1B">
            <w:r>
              <w:t>15.04.19.04.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  <w:tr w:rsidR="004C6F81" w:rsidRPr="0025756B" w:rsidTr="001370D4">
        <w:trPr>
          <w:trHeight w:val="5031"/>
        </w:trPr>
        <w:tc>
          <w:tcPr>
            <w:tcW w:w="546" w:type="dxa"/>
          </w:tcPr>
          <w:p w:rsidR="004C6F81" w:rsidRPr="0025756B" w:rsidRDefault="004C6F81" w:rsidP="00430B14">
            <w:r>
              <w:lastRenderedPageBreak/>
              <w:t>30</w:t>
            </w:r>
          </w:p>
        </w:tc>
        <w:tc>
          <w:tcPr>
            <w:tcW w:w="654" w:type="dxa"/>
          </w:tcPr>
          <w:p w:rsidR="004C6F81" w:rsidRDefault="004C6F81" w:rsidP="00430B14">
            <w:r w:rsidRPr="0025756B">
              <w:t>59-68</w:t>
            </w:r>
          </w:p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Default="004C6F81" w:rsidP="00430B14"/>
          <w:p w:rsidR="004C6F81" w:rsidRDefault="004C6F81" w:rsidP="00430B14"/>
          <w:p w:rsidR="004C6F81" w:rsidRPr="00C66B28" w:rsidRDefault="004C6F81" w:rsidP="00430B14">
            <w:r>
              <w:t>69-70</w:t>
            </w:r>
          </w:p>
        </w:tc>
        <w:tc>
          <w:tcPr>
            <w:tcW w:w="2452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3"/>
              </w:rPr>
              <w:t>Выбор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2"/>
              </w:rPr>
              <w:t>и оформление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4"/>
              </w:rPr>
              <w:t>творческого</w:t>
            </w:r>
          </w:p>
          <w:p w:rsidR="004C6F81" w:rsidRDefault="004C6F81" w:rsidP="00430B14">
            <w:r w:rsidRPr="0025756B">
              <w:rPr>
                <w:spacing w:val="-2"/>
              </w:rPr>
              <w:t>проекта</w:t>
            </w:r>
          </w:p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Default="004C6F81" w:rsidP="00430B14"/>
          <w:p w:rsidR="004C6F81" w:rsidRDefault="004C6F81" w:rsidP="00430B14"/>
          <w:p w:rsidR="004C6F81" w:rsidRPr="00C66B28" w:rsidRDefault="004C6F81" w:rsidP="00430B14">
            <w:r>
              <w:t>Резерв времен</w:t>
            </w:r>
          </w:p>
        </w:tc>
        <w:tc>
          <w:tcPr>
            <w:tcW w:w="851" w:type="dxa"/>
          </w:tcPr>
          <w:p w:rsidR="004C6F81" w:rsidRDefault="004C6F81" w:rsidP="00430B14">
            <w:r w:rsidRPr="0025756B">
              <w:t>10</w:t>
            </w:r>
          </w:p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Pr="00C66B28" w:rsidRDefault="004C6F81" w:rsidP="00430B14"/>
          <w:p w:rsidR="004C6F81" w:rsidRDefault="004C6F81" w:rsidP="00430B14"/>
          <w:p w:rsidR="004C6F81" w:rsidRDefault="004C6F81" w:rsidP="00430B14"/>
          <w:p w:rsidR="004C6F81" w:rsidRPr="00C66B28" w:rsidRDefault="004C6F81" w:rsidP="00430B14">
            <w:r>
              <w:t>2</w:t>
            </w:r>
          </w:p>
        </w:tc>
        <w:tc>
          <w:tcPr>
            <w:tcW w:w="1134" w:type="dxa"/>
          </w:tcPr>
          <w:p w:rsidR="004C6F81" w:rsidRPr="0025756B" w:rsidRDefault="00467D6F" w:rsidP="00430B14">
            <w:pPr>
              <w:shd w:val="clear" w:color="auto" w:fill="FFFFFF"/>
            </w:pPr>
            <w:r>
              <w:rPr>
                <w:spacing w:val="-4"/>
              </w:rPr>
              <w:t>Практическое</w:t>
            </w:r>
          </w:p>
          <w:p w:rsidR="004C6F81" w:rsidRPr="0025756B" w:rsidRDefault="00467D6F" w:rsidP="00430B14">
            <w:pPr>
              <w:shd w:val="clear" w:color="auto" w:fill="FFFFFF"/>
            </w:pPr>
            <w:r>
              <w:rPr>
                <w:spacing w:val="-3"/>
              </w:rPr>
              <w:t xml:space="preserve"> занятие</w:t>
            </w:r>
          </w:p>
          <w:p w:rsidR="004C6F81" w:rsidRPr="0025756B" w:rsidRDefault="004C6F81" w:rsidP="00430B14"/>
        </w:tc>
        <w:tc>
          <w:tcPr>
            <w:tcW w:w="1254" w:type="dxa"/>
          </w:tcPr>
          <w:p w:rsidR="004C6F81" w:rsidRPr="0025756B" w:rsidRDefault="004C6F81" w:rsidP="00430B14"/>
        </w:tc>
        <w:tc>
          <w:tcPr>
            <w:tcW w:w="1439" w:type="dxa"/>
          </w:tcPr>
          <w:p w:rsidR="004C6F81" w:rsidRPr="0025756B" w:rsidRDefault="004C6F81" w:rsidP="00430B14"/>
        </w:tc>
        <w:tc>
          <w:tcPr>
            <w:tcW w:w="4678" w:type="dxa"/>
          </w:tcPr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5"/>
              </w:rPr>
              <w:t>Знать: последовательность</w:t>
            </w:r>
          </w:p>
          <w:p w:rsidR="004C6F81" w:rsidRPr="0025756B" w:rsidRDefault="00467D6F" w:rsidP="00430B14">
            <w:pPr>
              <w:shd w:val="clear" w:color="auto" w:fill="FFFFFF"/>
            </w:pPr>
            <w:r>
              <w:rPr>
                <w:spacing w:val="-2"/>
              </w:rPr>
              <w:t>работы над проектом; технологические</w:t>
            </w:r>
            <w:r w:rsidR="002F0A40">
              <w:t xml:space="preserve"> </w:t>
            </w:r>
            <w:r>
              <w:rPr>
                <w:spacing w:val="-3"/>
              </w:rPr>
              <w:t>операции; правила</w:t>
            </w:r>
            <w:r w:rsidR="004C6F81" w:rsidRPr="0025756B">
              <w:rPr>
                <w:spacing w:val="-3"/>
              </w:rPr>
              <w:t xml:space="preserve"> оформления </w:t>
            </w:r>
            <w:proofErr w:type="gramStart"/>
            <w:r w:rsidR="004C6F81" w:rsidRPr="0025756B">
              <w:rPr>
                <w:spacing w:val="-3"/>
              </w:rPr>
              <w:t>проектных</w:t>
            </w:r>
            <w:proofErr w:type="gramEnd"/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-4"/>
              </w:rPr>
              <w:t>материалов.</w:t>
            </w:r>
          </w:p>
          <w:p w:rsidR="004C6F81" w:rsidRPr="0025756B" w:rsidRDefault="004C6F81" w:rsidP="00430B14">
            <w:pPr>
              <w:shd w:val="clear" w:color="auto" w:fill="FFFFFF"/>
            </w:pPr>
            <w:r w:rsidRPr="0025756B">
              <w:rPr>
                <w:spacing w:val="5"/>
              </w:rPr>
              <w:t>Уметь: обосновывать свой</w:t>
            </w:r>
            <w:r w:rsidR="00467D6F">
              <w:rPr>
                <w:spacing w:val="5"/>
              </w:rPr>
              <w:t xml:space="preserve"> выбор темы;</w:t>
            </w:r>
            <w:r w:rsidRPr="0025756B">
              <w:rPr>
                <w:spacing w:val="-2"/>
              </w:rPr>
              <w:t xml:space="preserve"> разрабатывать</w:t>
            </w:r>
          </w:p>
          <w:p w:rsidR="004C6F81" w:rsidRPr="0025756B" w:rsidRDefault="00467D6F" w:rsidP="00430B14">
            <w:pPr>
              <w:shd w:val="clear" w:color="auto" w:fill="FFFFFF"/>
            </w:pPr>
            <w:r>
              <w:rPr>
                <w:spacing w:val="-3"/>
              </w:rPr>
              <w:t>конструкцию изделия; изго</w:t>
            </w:r>
            <w:r w:rsidR="004C6F81" w:rsidRPr="0025756B">
              <w:rPr>
                <w:spacing w:val="-3"/>
              </w:rPr>
              <w:t>товить изделие; оформлять</w:t>
            </w:r>
            <w:r>
              <w:rPr>
                <w:spacing w:val="-3"/>
              </w:rPr>
              <w:t xml:space="preserve"> творческий</w:t>
            </w:r>
            <w:r>
              <w:rPr>
                <w:spacing w:val="-2"/>
              </w:rPr>
              <w:t xml:space="preserve"> проект; представлять</w:t>
            </w:r>
            <w:r w:rsidR="004C6F81" w:rsidRPr="0025756B">
              <w:rPr>
                <w:spacing w:val="-3"/>
              </w:rPr>
              <w:t xml:space="preserve"> свою работу</w:t>
            </w:r>
          </w:p>
        </w:tc>
        <w:tc>
          <w:tcPr>
            <w:tcW w:w="850" w:type="dxa"/>
          </w:tcPr>
          <w:p w:rsidR="00F37D95" w:rsidRDefault="00FD2AAF" w:rsidP="00F37D95">
            <w:r>
              <w:rPr>
                <w:lang w:val="en-US"/>
              </w:rPr>
              <w:t>22.04.26.04.29.04.03.05.06.05.10.05.13.05.17.05.20.05.24.05</w:t>
            </w:r>
            <w:r w:rsidR="00F37D95">
              <w:t xml:space="preserve">       </w:t>
            </w:r>
          </w:p>
          <w:p w:rsidR="00F37D95" w:rsidRDefault="00F37D95" w:rsidP="00F37D95"/>
          <w:p w:rsidR="00F37D95" w:rsidRDefault="00F37D95" w:rsidP="00F37D95"/>
          <w:p w:rsidR="00F37D95" w:rsidRDefault="00F37D95" w:rsidP="00F37D95"/>
          <w:p w:rsidR="00F37D95" w:rsidRDefault="00F37D95" w:rsidP="00F37D95"/>
          <w:p w:rsidR="004C6F81" w:rsidRPr="00F37D95" w:rsidRDefault="00F37D95" w:rsidP="00F37D95">
            <w:r>
              <w:t>27.05.31.05.</w:t>
            </w:r>
          </w:p>
        </w:tc>
        <w:tc>
          <w:tcPr>
            <w:tcW w:w="928" w:type="dxa"/>
          </w:tcPr>
          <w:p w:rsidR="004C6F81" w:rsidRPr="0025756B" w:rsidRDefault="004C6F81" w:rsidP="00430B14"/>
        </w:tc>
      </w:tr>
    </w:tbl>
    <w:p w:rsidR="004C6F81" w:rsidRPr="00F009D8" w:rsidRDefault="004C6F81" w:rsidP="004C6F81"/>
    <w:p w:rsidR="004C6F81" w:rsidRDefault="004C6F81" w:rsidP="004C6F81"/>
    <w:p w:rsidR="004C6F81" w:rsidRDefault="004C6F81" w:rsidP="004C6F81"/>
    <w:p w:rsidR="004C6F81" w:rsidRDefault="004C6F81" w:rsidP="004C6F81"/>
    <w:p w:rsidR="00692096" w:rsidRDefault="00692096"/>
    <w:sectPr w:rsidR="00692096" w:rsidSect="004C6F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6F81"/>
    <w:rsid w:val="000556BB"/>
    <w:rsid w:val="0007306E"/>
    <w:rsid w:val="0007411F"/>
    <w:rsid w:val="0007489D"/>
    <w:rsid w:val="000905D1"/>
    <w:rsid w:val="000C70FB"/>
    <w:rsid w:val="000E1477"/>
    <w:rsid w:val="000F5386"/>
    <w:rsid w:val="000F742D"/>
    <w:rsid w:val="00116ED8"/>
    <w:rsid w:val="001370D4"/>
    <w:rsid w:val="00177E02"/>
    <w:rsid w:val="00180171"/>
    <w:rsid w:val="001A15D4"/>
    <w:rsid w:val="00257415"/>
    <w:rsid w:val="00263F53"/>
    <w:rsid w:val="002A034C"/>
    <w:rsid w:val="002C22D0"/>
    <w:rsid w:val="002F0A40"/>
    <w:rsid w:val="00322328"/>
    <w:rsid w:val="003B6A19"/>
    <w:rsid w:val="003C6652"/>
    <w:rsid w:val="003F2B9F"/>
    <w:rsid w:val="003F4E22"/>
    <w:rsid w:val="00410CD0"/>
    <w:rsid w:val="0042117F"/>
    <w:rsid w:val="00430B14"/>
    <w:rsid w:val="00444FA4"/>
    <w:rsid w:val="00447B83"/>
    <w:rsid w:val="0045317F"/>
    <w:rsid w:val="00456ABD"/>
    <w:rsid w:val="00460B1B"/>
    <w:rsid w:val="00467D6F"/>
    <w:rsid w:val="004C6F81"/>
    <w:rsid w:val="004E5A52"/>
    <w:rsid w:val="004F614E"/>
    <w:rsid w:val="00536231"/>
    <w:rsid w:val="005C4614"/>
    <w:rsid w:val="006664A8"/>
    <w:rsid w:val="006843C2"/>
    <w:rsid w:val="00692096"/>
    <w:rsid w:val="007808CE"/>
    <w:rsid w:val="007F79E3"/>
    <w:rsid w:val="0084314D"/>
    <w:rsid w:val="00904720"/>
    <w:rsid w:val="00957F59"/>
    <w:rsid w:val="009761CC"/>
    <w:rsid w:val="00981FED"/>
    <w:rsid w:val="00990054"/>
    <w:rsid w:val="009B57CF"/>
    <w:rsid w:val="00A231F3"/>
    <w:rsid w:val="00A2522F"/>
    <w:rsid w:val="00A33CCF"/>
    <w:rsid w:val="00A57541"/>
    <w:rsid w:val="00AA538C"/>
    <w:rsid w:val="00AB1679"/>
    <w:rsid w:val="00AB49FE"/>
    <w:rsid w:val="00AB603E"/>
    <w:rsid w:val="00AE0DDE"/>
    <w:rsid w:val="00B5724D"/>
    <w:rsid w:val="00B61250"/>
    <w:rsid w:val="00B65F69"/>
    <w:rsid w:val="00BB1F9A"/>
    <w:rsid w:val="00C6469E"/>
    <w:rsid w:val="00C725A5"/>
    <w:rsid w:val="00C85B5E"/>
    <w:rsid w:val="00C95AD8"/>
    <w:rsid w:val="00CE4040"/>
    <w:rsid w:val="00D46209"/>
    <w:rsid w:val="00D90902"/>
    <w:rsid w:val="00DA5AA7"/>
    <w:rsid w:val="00DB4065"/>
    <w:rsid w:val="00DE5BBC"/>
    <w:rsid w:val="00EC5531"/>
    <w:rsid w:val="00F007DD"/>
    <w:rsid w:val="00F37D95"/>
    <w:rsid w:val="00F53EF5"/>
    <w:rsid w:val="00F90CCC"/>
    <w:rsid w:val="00FD2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6F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25A1F-C7E3-4E35-B35A-1494B7786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13</Pages>
  <Words>2811</Words>
  <Characters>16024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румиль</dc:creator>
  <cp:lastModifiedBy>Ильфир</cp:lastModifiedBy>
  <cp:revision>6</cp:revision>
  <dcterms:created xsi:type="dcterms:W3CDTF">2013-02-02T08:52:00Z</dcterms:created>
  <dcterms:modified xsi:type="dcterms:W3CDTF">2014-03-16T14:21:00Z</dcterms:modified>
</cp:coreProperties>
</file>